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AE087" w14:textId="2A07DF60" w:rsidR="00FD7014" w:rsidRDefault="00FD7014" w:rsidP="00FD7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69C">
        <w:rPr>
          <w:rFonts w:ascii="Times New Roman" w:hAnsi="Times New Roman" w:cs="Times New Roman"/>
          <w:b/>
          <w:sz w:val="24"/>
          <w:szCs w:val="24"/>
        </w:rPr>
        <w:t>PROGRAM ROZWOJU PRZEDSZKOLA W ROKU SZKOLNYM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455B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39469C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455B0">
        <w:rPr>
          <w:rFonts w:ascii="Times New Roman" w:hAnsi="Times New Roman" w:cs="Times New Roman"/>
          <w:b/>
          <w:sz w:val="24"/>
          <w:szCs w:val="24"/>
        </w:rPr>
        <w:t>7</w:t>
      </w:r>
    </w:p>
    <w:p w14:paraId="7B5479D3" w14:textId="77777777" w:rsidR="00FD7014" w:rsidRPr="0039469C" w:rsidRDefault="00FD7014" w:rsidP="00FD7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28B3C" w14:textId="10FA497E" w:rsidR="00FD7014" w:rsidRPr="0039469C" w:rsidRDefault="00FD7014" w:rsidP="00FD70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9C">
        <w:rPr>
          <w:rFonts w:ascii="Times New Roman" w:hAnsi="Times New Roman" w:cs="Times New Roman"/>
          <w:sz w:val="24"/>
          <w:szCs w:val="24"/>
        </w:rPr>
        <w:t>Program został opracowany w oparciu</w:t>
      </w:r>
      <w:r w:rsidR="00781A8A">
        <w:rPr>
          <w:rFonts w:ascii="Times New Roman" w:hAnsi="Times New Roman" w:cs="Times New Roman"/>
          <w:sz w:val="24"/>
          <w:szCs w:val="24"/>
        </w:rPr>
        <w:t xml:space="preserve"> o</w:t>
      </w:r>
      <w:r w:rsidRPr="0039469C">
        <w:rPr>
          <w:rFonts w:ascii="Times New Roman" w:hAnsi="Times New Roman" w:cs="Times New Roman"/>
          <w:sz w:val="24"/>
          <w:szCs w:val="24"/>
        </w:rPr>
        <w:t>:</w:t>
      </w:r>
    </w:p>
    <w:p w14:paraId="1234791B" w14:textId="4AE8DE9E" w:rsidR="00FD7014" w:rsidRDefault="00FD7014" w:rsidP="00FD701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9C">
        <w:rPr>
          <w:rFonts w:ascii="Times New Roman" w:hAnsi="Times New Roman" w:cs="Times New Roman"/>
          <w:sz w:val="24"/>
          <w:szCs w:val="24"/>
        </w:rPr>
        <w:t>Postaw</w:t>
      </w:r>
      <w:r w:rsidR="00781A8A">
        <w:rPr>
          <w:rFonts w:ascii="Times New Roman" w:hAnsi="Times New Roman" w:cs="Times New Roman"/>
          <w:sz w:val="24"/>
          <w:szCs w:val="24"/>
        </w:rPr>
        <w:t>ę</w:t>
      </w:r>
      <w:r w:rsidRPr="0039469C">
        <w:rPr>
          <w:rFonts w:ascii="Times New Roman" w:hAnsi="Times New Roman" w:cs="Times New Roman"/>
          <w:sz w:val="24"/>
          <w:szCs w:val="24"/>
        </w:rPr>
        <w:t xml:space="preserve"> programow</w:t>
      </w:r>
      <w:r w:rsidR="00781A8A">
        <w:rPr>
          <w:rFonts w:ascii="Times New Roman" w:hAnsi="Times New Roman" w:cs="Times New Roman"/>
          <w:sz w:val="24"/>
          <w:szCs w:val="24"/>
        </w:rPr>
        <w:t>ą</w:t>
      </w:r>
      <w:r w:rsidRPr="0039469C">
        <w:rPr>
          <w:rFonts w:ascii="Times New Roman" w:hAnsi="Times New Roman" w:cs="Times New Roman"/>
          <w:sz w:val="24"/>
          <w:szCs w:val="24"/>
        </w:rPr>
        <w:t xml:space="preserve"> i Statut przedszkola</w:t>
      </w:r>
    </w:p>
    <w:p w14:paraId="0216C17A" w14:textId="796A8B0B" w:rsidR="00FD7014" w:rsidRPr="00311276" w:rsidRDefault="00FD7014" w:rsidP="00FD701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276">
        <w:rPr>
          <w:rFonts w:ascii="Times New Roman" w:hAnsi="Times New Roman" w:cs="Times New Roman"/>
          <w:sz w:val="24"/>
          <w:szCs w:val="24"/>
        </w:rPr>
        <w:t>Podstawowe kierunki realizacji polityki oświatowej państwa w roku szkolnym 202</w:t>
      </w:r>
      <w:r w:rsidR="00D07AA9">
        <w:rPr>
          <w:rFonts w:ascii="Times New Roman" w:hAnsi="Times New Roman" w:cs="Times New Roman"/>
          <w:sz w:val="24"/>
          <w:szCs w:val="24"/>
        </w:rPr>
        <w:t>6</w:t>
      </w:r>
      <w:r w:rsidRPr="00311276">
        <w:rPr>
          <w:rFonts w:ascii="Times New Roman" w:hAnsi="Times New Roman" w:cs="Times New Roman"/>
          <w:sz w:val="24"/>
          <w:szCs w:val="24"/>
        </w:rPr>
        <w:t>/202</w:t>
      </w:r>
      <w:r w:rsidR="00D07AA9">
        <w:rPr>
          <w:rFonts w:ascii="Times New Roman" w:hAnsi="Times New Roman" w:cs="Times New Roman"/>
          <w:sz w:val="24"/>
          <w:szCs w:val="24"/>
        </w:rPr>
        <w:t>7</w:t>
      </w:r>
    </w:p>
    <w:p w14:paraId="3E090F6E" w14:textId="2FFF9E91" w:rsidR="00FD7014" w:rsidRPr="0039469C" w:rsidRDefault="00FD7014" w:rsidP="00FD701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9C">
        <w:rPr>
          <w:rFonts w:ascii="Times New Roman" w:hAnsi="Times New Roman" w:cs="Times New Roman"/>
          <w:sz w:val="24"/>
          <w:szCs w:val="24"/>
        </w:rPr>
        <w:t>Wnios</w:t>
      </w:r>
      <w:r w:rsidR="00781A8A">
        <w:rPr>
          <w:rFonts w:ascii="Times New Roman" w:hAnsi="Times New Roman" w:cs="Times New Roman"/>
          <w:sz w:val="24"/>
          <w:szCs w:val="24"/>
        </w:rPr>
        <w:t>ki</w:t>
      </w:r>
      <w:r w:rsidRPr="0039469C">
        <w:rPr>
          <w:rFonts w:ascii="Times New Roman" w:hAnsi="Times New Roman" w:cs="Times New Roman"/>
          <w:sz w:val="24"/>
          <w:szCs w:val="24"/>
        </w:rPr>
        <w:t xml:space="preserve"> sformułowan</w:t>
      </w:r>
      <w:r w:rsidR="00781A8A">
        <w:rPr>
          <w:rFonts w:ascii="Times New Roman" w:hAnsi="Times New Roman" w:cs="Times New Roman"/>
          <w:sz w:val="24"/>
          <w:szCs w:val="24"/>
        </w:rPr>
        <w:t>e</w:t>
      </w:r>
      <w:r w:rsidRPr="0039469C">
        <w:rPr>
          <w:rFonts w:ascii="Times New Roman" w:hAnsi="Times New Roman" w:cs="Times New Roman"/>
          <w:sz w:val="24"/>
          <w:szCs w:val="24"/>
        </w:rPr>
        <w:t xml:space="preserve"> na radzie pedagogicznej podsumowującej pracę wychowawczo-dydaktyczną w roku szkolnym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455B0">
        <w:rPr>
          <w:rFonts w:ascii="Times New Roman" w:hAnsi="Times New Roman" w:cs="Times New Roman"/>
          <w:sz w:val="24"/>
          <w:szCs w:val="24"/>
        </w:rPr>
        <w:t>5</w:t>
      </w:r>
      <w:r w:rsidRPr="0039469C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81A8A">
        <w:rPr>
          <w:rFonts w:ascii="Times New Roman" w:hAnsi="Times New Roman" w:cs="Times New Roman"/>
          <w:sz w:val="24"/>
          <w:szCs w:val="24"/>
        </w:rPr>
        <w:t>6</w:t>
      </w:r>
    </w:p>
    <w:p w14:paraId="661A03B7" w14:textId="77B4D8CB" w:rsidR="00FD7014" w:rsidRPr="00E465A4" w:rsidRDefault="00FD7014" w:rsidP="00FD7014">
      <w:pPr>
        <w:pStyle w:val="NormalnyWeb"/>
        <w:jc w:val="center"/>
        <w:rPr>
          <w:b/>
          <w:bCs/>
        </w:rPr>
      </w:pPr>
      <w:r w:rsidRPr="0039469C">
        <w:rPr>
          <w:b/>
        </w:rPr>
        <w:t xml:space="preserve">Kierunek rozwoju: </w:t>
      </w:r>
      <w:r>
        <w:rPr>
          <w:rStyle w:val="Pogrubienie"/>
          <w:rFonts w:eastAsiaTheme="majorEastAsia"/>
        </w:rPr>
        <w:t>„</w:t>
      </w:r>
      <w:r w:rsidR="003F5130">
        <w:rPr>
          <w:rStyle w:val="Pogrubienie"/>
          <w:rFonts w:eastAsiaTheme="majorEastAsia"/>
        </w:rPr>
        <w:t>Podróż przez Krainę Zmysłów”</w:t>
      </w:r>
    </w:p>
    <w:p w14:paraId="0F0D669D" w14:textId="68CD8E97" w:rsidR="00FD7014" w:rsidRDefault="00FD7014" w:rsidP="00FD7014">
      <w:pPr>
        <w:pStyle w:val="NormalnyWeb"/>
        <w:rPr>
          <w:bCs/>
        </w:rPr>
      </w:pPr>
      <w:r w:rsidRPr="00F4075E">
        <w:rPr>
          <w:bCs/>
        </w:rPr>
        <w:t>Cel</w:t>
      </w:r>
      <w:r w:rsidR="00781A8A">
        <w:rPr>
          <w:bCs/>
        </w:rPr>
        <w:t>e</w:t>
      </w:r>
      <w:r w:rsidRPr="00F4075E">
        <w:rPr>
          <w:bCs/>
        </w:rPr>
        <w:t xml:space="preserve"> główn</w:t>
      </w:r>
      <w:r w:rsidR="00781A8A">
        <w:rPr>
          <w:bCs/>
        </w:rPr>
        <w:t>e</w:t>
      </w:r>
      <w:r w:rsidRPr="00F4075E">
        <w:rPr>
          <w:bCs/>
        </w:rPr>
        <w:t xml:space="preserve">: </w:t>
      </w:r>
    </w:p>
    <w:p w14:paraId="568291A2" w14:textId="77777777" w:rsidR="00781A8A" w:rsidRPr="00781A8A" w:rsidRDefault="00781A8A" w:rsidP="00781A8A">
      <w:pPr>
        <w:pStyle w:val="NormalnyWeb"/>
        <w:spacing w:before="0" w:beforeAutospacing="0" w:after="0" w:afterAutospacing="0"/>
        <w:rPr>
          <w:bCs/>
          <w:color w:val="000000" w:themeColor="text1"/>
        </w:rPr>
      </w:pPr>
      <w:r w:rsidRPr="00781A8A">
        <w:rPr>
          <w:bCs/>
          <w:color w:val="000000" w:themeColor="text1"/>
        </w:rPr>
        <w:t>1.</w:t>
      </w:r>
      <w:r w:rsidRPr="00781A8A">
        <w:rPr>
          <w:bCs/>
          <w:color w:val="000000" w:themeColor="text1"/>
        </w:rPr>
        <w:tab/>
        <w:t>Wspieranie wszechstronnego rozwoju dziecka poprzez świadome wykorzystywanie doświadczeń pochodzących ze zmysłów.</w:t>
      </w:r>
    </w:p>
    <w:p w14:paraId="6A19EA50" w14:textId="77777777" w:rsidR="00781A8A" w:rsidRPr="00781A8A" w:rsidRDefault="00781A8A" w:rsidP="00781A8A">
      <w:pPr>
        <w:pStyle w:val="NormalnyWeb"/>
        <w:spacing w:before="0" w:beforeAutospacing="0" w:after="0" w:afterAutospacing="0"/>
        <w:rPr>
          <w:bCs/>
          <w:color w:val="000000" w:themeColor="text1"/>
        </w:rPr>
      </w:pPr>
      <w:r w:rsidRPr="00781A8A">
        <w:rPr>
          <w:bCs/>
          <w:color w:val="000000" w:themeColor="text1"/>
        </w:rPr>
        <w:t>2.</w:t>
      </w:r>
      <w:r w:rsidRPr="00781A8A">
        <w:rPr>
          <w:bCs/>
          <w:color w:val="000000" w:themeColor="text1"/>
        </w:rPr>
        <w:tab/>
        <w:t xml:space="preserve">Rozwijanie ciekawości poznawczej oraz umiejętności obserwowania, doświadczania i odkrywania świata wszystkimi zmysłami. </w:t>
      </w:r>
    </w:p>
    <w:p w14:paraId="7F3EDF91" w14:textId="77777777" w:rsidR="00781A8A" w:rsidRPr="00781A8A" w:rsidRDefault="00781A8A" w:rsidP="00781A8A">
      <w:pPr>
        <w:pStyle w:val="NormalnyWeb"/>
        <w:spacing w:before="0" w:beforeAutospacing="0" w:after="0" w:afterAutospacing="0"/>
        <w:rPr>
          <w:bCs/>
          <w:color w:val="000000" w:themeColor="text1"/>
        </w:rPr>
      </w:pPr>
      <w:r w:rsidRPr="00781A8A">
        <w:rPr>
          <w:bCs/>
          <w:color w:val="000000" w:themeColor="text1"/>
        </w:rPr>
        <w:t>3.</w:t>
      </w:r>
      <w:r w:rsidRPr="00781A8A">
        <w:rPr>
          <w:bCs/>
          <w:color w:val="000000" w:themeColor="text1"/>
        </w:rPr>
        <w:tab/>
        <w:t xml:space="preserve">Kształtowanie uważności na własne ciało, emocje oraz potrzeby innych osób. </w:t>
      </w:r>
    </w:p>
    <w:p w14:paraId="2A13BC15" w14:textId="77777777" w:rsidR="00781A8A" w:rsidRPr="00781A8A" w:rsidRDefault="00781A8A" w:rsidP="00781A8A">
      <w:pPr>
        <w:pStyle w:val="NormalnyWeb"/>
        <w:spacing w:before="0" w:beforeAutospacing="0" w:after="0" w:afterAutospacing="0"/>
        <w:rPr>
          <w:bCs/>
          <w:color w:val="000000" w:themeColor="text1"/>
        </w:rPr>
      </w:pPr>
      <w:r w:rsidRPr="00781A8A">
        <w:rPr>
          <w:bCs/>
          <w:color w:val="000000" w:themeColor="text1"/>
        </w:rPr>
        <w:t>4.</w:t>
      </w:r>
      <w:r w:rsidRPr="00781A8A">
        <w:rPr>
          <w:bCs/>
          <w:color w:val="000000" w:themeColor="text1"/>
        </w:rPr>
        <w:tab/>
        <w:t xml:space="preserve">Stwarzanie okazji do twórczej ekspresji z wykorzystaniem różnorodnych materiałów oraz na bazie odebranych bodźców sensorycznych. </w:t>
      </w:r>
    </w:p>
    <w:p w14:paraId="52233597" w14:textId="77777777" w:rsidR="00781A8A" w:rsidRPr="00781A8A" w:rsidRDefault="00781A8A" w:rsidP="00781A8A">
      <w:pPr>
        <w:pStyle w:val="NormalnyWeb"/>
        <w:spacing w:before="0" w:beforeAutospacing="0" w:after="0" w:afterAutospacing="0"/>
        <w:rPr>
          <w:bCs/>
          <w:color w:val="000000" w:themeColor="text1"/>
        </w:rPr>
      </w:pPr>
      <w:r w:rsidRPr="00781A8A">
        <w:rPr>
          <w:bCs/>
          <w:color w:val="000000" w:themeColor="text1"/>
        </w:rPr>
        <w:t>5.</w:t>
      </w:r>
      <w:r w:rsidRPr="00781A8A">
        <w:rPr>
          <w:bCs/>
          <w:color w:val="000000" w:themeColor="text1"/>
        </w:rPr>
        <w:tab/>
        <w:t xml:space="preserve">Wzmacnianie współpracy z rodzicami i środowiskiem lokalnym poprzez działania angażujące doświadczenia zmysłowe. </w:t>
      </w:r>
    </w:p>
    <w:p w14:paraId="68342403" w14:textId="77777777" w:rsidR="00781A8A" w:rsidRDefault="00781A8A" w:rsidP="00FD701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26546E" w14:textId="01B06C37" w:rsidR="00FD7014" w:rsidRDefault="00FD7014" w:rsidP="00FD701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4075E">
        <w:rPr>
          <w:rFonts w:ascii="Times New Roman" w:hAnsi="Times New Roman" w:cs="Times New Roman"/>
          <w:bCs/>
          <w:sz w:val="24"/>
          <w:szCs w:val="24"/>
        </w:rPr>
        <w:t>Cele szczegółowe:</w:t>
      </w:r>
    </w:p>
    <w:p w14:paraId="101BB74F" w14:textId="77777777" w:rsidR="00781A8A" w:rsidRPr="00781A8A" w:rsidRDefault="00781A8A" w:rsidP="00781A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81A8A">
        <w:rPr>
          <w:rFonts w:ascii="Times New Roman" w:hAnsi="Times New Roman" w:cs="Times New Roman"/>
          <w:bCs/>
          <w:sz w:val="24"/>
          <w:szCs w:val="24"/>
        </w:rPr>
        <w:t>Dziecko:</w:t>
      </w:r>
    </w:p>
    <w:p w14:paraId="1253FD3D" w14:textId="1B18063C" w:rsidR="00781A8A" w:rsidRPr="002D64BE" w:rsidRDefault="00781A8A" w:rsidP="002D64BE">
      <w:pPr>
        <w:pStyle w:val="Akapitzlist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D64BE">
        <w:rPr>
          <w:rFonts w:ascii="Times New Roman" w:hAnsi="Times New Roman" w:cs="Times New Roman"/>
          <w:bCs/>
          <w:sz w:val="24"/>
          <w:szCs w:val="24"/>
        </w:rPr>
        <w:t>rozwija percepcję wzrokową, słuchową, dotykową, smakową i węchową</w:t>
      </w:r>
      <w:r w:rsidR="002D64BE">
        <w:rPr>
          <w:rFonts w:ascii="Times New Roman" w:hAnsi="Times New Roman" w:cs="Times New Roman"/>
          <w:bCs/>
          <w:sz w:val="24"/>
          <w:szCs w:val="24"/>
        </w:rPr>
        <w:t>,</w:t>
      </w:r>
      <w:r w:rsidRPr="002D64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76C831" w14:textId="0D594306" w:rsidR="00781A8A" w:rsidRPr="002D64BE" w:rsidRDefault="002D64BE" w:rsidP="00781A8A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781A8A" w:rsidRPr="002D64BE">
        <w:rPr>
          <w:rFonts w:ascii="Times New Roman" w:hAnsi="Times New Roman" w:cs="Times New Roman"/>
          <w:bCs/>
          <w:sz w:val="24"/>
          <w:szCs w:val="24"/>
        </w:rPr>
        <w:t xml:space="preserve">oznaje rodzaje zmysłów i specyfikę ich funkcjonowania, </w:t>
      </w:r>
    </w:p>
    <w:p w14:paraId="3B26BA3B" w14:textId="2904246F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doskonali koordynację ruchową oraz motorykę małą i dużą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  <w:r w:rsidRPr="001D1F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7C339F1" w14:textId="7104421E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uczy się świadomie odbierać i opisywać bodźce zmysłowe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  <w:r w:rsidRPr="001D1F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92C63D" w14:textId="76170EAE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rozwija mowę poprzez opisywanie własnych doświadczeń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  <w:r w:rsidRPr="001D1F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CBFD62" w14:textId="5084377B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rozwija koncentrację i uważność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  <w:r w:rsidRPr="001D1F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0C46FBF" w14:textId="0314F7F2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rozpoznaje i nazywa emocje związane z różnymi doświadczeniami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</w:p>
    <w:p w14:paraId="64F5BBA8" w14:textId="3F3721F6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rozwija kreatywność i wyobraźnię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</w:p>
    <w:p w14:paraId="76012FD4" w14:textId="639667C8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buduje pozytywne relacje podczas wspólnych grupowych działań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  <w:r w:rsidRPr="001D1F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BD37895" w14:textId="0427C541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poznaje świat przyrody poprzez obserwację i eksperymentowanie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  <w:r w:rsidRPr="001D1F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AC5CA8A" w14:textId="1E37D768" w:rsidR="00781A8A" w:rsidRPr="001D1F2B" w:rsidRDefault="00781A8A" w:rsidP="002D64BE">
      <w:pPr>
        <w:pStyle w:val="Akapitzlist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rozwija samodzielność podczas wykonywania zadań</w:t>
      </w:r>
      <w:r w:rsidR="001D1F2B">
        <w:rPr>
          <w:rFonts w:ascii="Times New Roman" w:hAnsi="Times New Roman" w:cs="Times New Roman"/>
          <w:bCs/>
          <w:sz w:val="24"/>
          <w:szCs w:val="24"/>
        </w:rPr>
        <w:t>,</w:t>
      </w:r>
    </w:p>
    <w:p w14:paraId="68E8ADC4" w14:textId="5BBFC384" w:rsidR="00781A8A" w:rsidRPr="001D1F2B" w:rsidRDefault="00781A8A" w:rsidP="001D1F2B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1F2B">
        <w:rPr>
          <w:rFonts w:ascii="Times New Roman" w:hAnsi="Times New Roman" w:cs="Times New Roman"/>
          <w:bCs/>
          <w:sz w:val="24"/>
          <w:szCs w:val="24"/>
        </w:rPr>
        <w:t>dostrzega wpływ bodźców z otoczenia na własne samopoczucie,</w:t>
      </w:r>
    </w:p>
    <w:p w14:paraId="7987D16E" w14:textId="452BF9B8" w:rsidR="00FD7014" w:rsidRPr="002E637E" w:rsidRDefault="001D1F2B" w:rsidP="00FD7014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781A8A" w:rsidRPr="001D1F2B">
        <w:rPr>
          <w:rFonts w:ascii="Times New Roman" w:hAnsi="Times New Roman" w:cs="Times New Roman"/>
          <w:bCs/>
          <w:sz w:val="24"/>
          <w:szCs w:val="24"/>
        </w:rPr>
        <w:t xml:space="preserve">ba o dobrostan swój i </w:t>
      </w:r>
      <w:r w:rsidR="00781A8A" w:rsidRPr="003568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innych dobierając odpowiednie bodźce</w:t>
      </w:r>
      <w:r w:rsidR="00356837" w:rsidRPr="003568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lub unikając szkodliwych bodźców</w:t>
      </w:r>
      <w:r w:rsidR="00781A8A" w:rsidRPr="003568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11543"/>
      </w:tblGrid>
      <w:tr w:rsidR="00FD7014" w:rsidRPr="0039469C" w14:paraId="02478562" w14:textId="77777777" w:rsidTr="002E637E">
        <w:tc>
          <w:tcPr>
            <w:tcW w:w="2405" w:type="dxa"/>
          </w:tcPr>
          <w:p w14:paraId="6A7A68B6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Obszary – sytuacje edukacyjne (zadania)</w:t>
            </w:r>
          </w:p>
        </w:tc>
        <w:tc>
          <w:tcPr>
            <w:tcW w:w="11543" w:type="dxa"/>
          </w:tcPr>
          <w:p w14:paraId="751002C7" w14:textId="77777777" w:rsidR="00FD7014" w:rsidRPr="0039469C" w:rsidRDefault="00FD7014" w:rsidP="006644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b/>
                <w:sz w:val="24"/>
                <w:szCs w:val="24"/>
              </w:rPr>
              <w:t>Działania</w:t>
            </w:r>
          </w:p>
        </w:tc>
      </w:tr>
      <w:tr w:rsidR="00FD7014" w:rsidRPr="0039469C" w14:paraId="14CC91B7" w14:textId="77777777" w:rsidTr="002E637E">
        <w:trPr>
          <w:trHeight w:val="2541"/>
        </w:trPr>
        <w:tc>
          <w:tcPr>
            <w:tcW w:w="2405" w:type="dxa"/>
          </w:tcPr>
          <w:p w14:paraId="545B53FA" w14:textId="1A6B81D8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Zorganizowanie warsztatów szkoleniowych dla nauczycieli dotyczących realizowanego tematu</w:t>
            </w:r>
          </w:p>
        </w:tc>
        <w:tc>
          <w:tcPr>
            <w:tcW w:w="11543" w:type="dxa"/>
          </w:tcPr>
          <w:p w14:paraId="643DDD4F" w14:textId="60C0B1F4" w:rsidR="00FD7014" w:rsidRDefault="00FD7014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Udział w zajęciach koleżeńskich z zakresu realizowanego tematu</w:t>
            </w:r>
            <w:r w:rsidR="00356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7B50AE" w14:textId="77777777" w:rsidR="001D1F2B" w:rsidRDefault="001D1F2B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Udział 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webinarach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dotyczący</w:t>
            </w:r>
            <w:r w:rsidR="0014649F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zaburzeń integracji sensorycznej, gier i zabaw outdoorowych, zabaw i prac plastycznych z wykorzystaniem materiałów naturalnych.</w:t>
            </w:r>
          </w:p>
          <w:p w14:paraId="0B674B9E" w14:textId="4CE660B7" w:rsidR="00356837" w:rsidRPr="0039469C" w:rsidRDefault="00356837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Szkolenie/ warsztaty dotyczące organizowania</w:t>
            </w:r>
            <w:r w:rsidR="0080527B">
              <w:rPr>
                <w:rFonts w:ascii="Times New Roman" w:hAnsi="Times New Roman" w:cs="Times New Roman"/>
                <w:sz w:val="24"/>
                <w:szCs w:val="24"/>
              </w:rPr>
              <w:t xml:space="preserve"> w przedszkolu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doświadczeń i eksperymentów.</w:t>
            </w:r>
          </w:p>
        </w:tc>
      </w:tr>
      <w:tr w:rsidR="002A2293" w:rsidRPr="0039469C" w14:paraId="7425008E" w14:textId="77777777" w:rsidTr="002E637E">
        <w:tc>
          <w:tcPr>
            <w:tcW w:w="2405" w:type="dxa"/>
          </w:tcPr>
          <w:p w14:paraId="3FB9BA08" w14:textId="0A1B59BB" w:rsidR="002A2293" w:rsidRPr="0039469C" w:rsidRDefault="002A2293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Działania całoroczne</w:t>
            </w:r>
          </w:p>
        </w:tc>
        <w:tc>
          <w:tcPr>
            <w:tcW w:w="11543" w:type="dxa"/>
          </w:tcPr>
          <w:p w14:paraId="734111CD" w14:textId="6C344118" w:rsidR="002D64BE" w:rsidRDefault="002A2293" w:rsidP="000E316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Stworzenie w każdej sali </w:t>
            </w:r>
            <w:r w:rsidR="000E316A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miejsca aktywności- </w:t>
            </w: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>przestrzeni do samodzielnego wielozmysłowe</w:t>
            </w:r>
            <w:r w:rsidR="000E316A" w:rsidRPr="002D64BE">
              <w:rPr>
                <w:rFonts w:ascii="Times New Roman" w:hAnsi="Times New Roman" w:cs="Times New Roman"/>
                <w:sz w:val="24"/>
                <w:szCs w:val="24"/>
              </w:rPr>
              <w:t>go poznawania świata bez ograniczeń</w:t>
            </w:r>
            <w:r w:rsidR="001D1F2B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 (tzw. strefy samodzielności/ Montessori)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316A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D90CEA" w14:textId="7B8E3520" w:rsidR="000E316A" w:rsidRPr="002D64BE" w:rsidRDefault="002D64BE" w:rsidP="000E316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E316A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oposażenie każdej grupy w zestawy małego odkrywcy: lupy, miarki, strzykawki, </w:t>
            </w:r>
            <w:r w:rsidR="00013A00" w:rsidRPr="002D64BE">
              <w:rPr>
                <w:rFonts w:ascii="Times New Roman" w:hAnsi="Times New Roman" w:cs="Times New Roman"/>
                <w:sz w:val="24"/>
                <w:szCs w:val="24"/>
              </w:rPr>
              <w:t>lustra, olejki zapachowe, materiały o różnych fakturach (duże płaszczyzny), kasze, pojemniki, ceraty, pieńki różnych drzew, piasek kinetyczny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A11962" w14:textId="1CEA1B10" w:rsidR="002A2293" w:rsidRDefault="002A2293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Paszport </w:t>
            </w:r>
            <w:r w:rsidR="00013A00">
              <w:rPr>
                <w:rFonts w:ascii="Times New Roman" w:hAnsi="Times New Roman" w:cs="Times New Roman"/>
                <w:sz w:val="24"/>
                <w:szCs w:val="24"/>
              </w:rPr>
              <w:t>odkrywcy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 z miejscem na dokumentowanie comiesięcznej misji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wprowadzenie- 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wrzesień)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7B9FE8" w14:textId="5CA36992" w:rsidR="002A2293" w:rsidRDefault="000E316A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Stworzenie strefy wyciszenia w każdej 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ali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812FE0" w14:textId="38C3791A" w:rsidR="000E316A" w:rsidRDefault="00302062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Przedszkolne kolędowanie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 xml:space="preserve"> (styczeń</w:t>
            </w:r>
            <w:r w:rsidR="00D11AD6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CA494A" w14:textId="79A9028B" w:rsidR="00302062" w:rsidRDefault="002F06A4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F06A4">
              <w:rPr>
                <w:rFonts w:ascii="Times New Roman" w:hAnsi="Times New Roman" w:cs="Times New Roman"/>
                <w:sz w:val="24"/>
                <w:szCs w:val="24"/>
              </w:rPr>
              <w:t>rojekt ,,Wesołe bose stópki” (</w:t>
            </w:r>
            <w:r w:rsidR="00D11AD6">
              <w:rPr>
                <w:rFonts w:ascii="Times New Roman" w:hAnsi="Times New Roman" w:cs="Times New Roman"/>
                <w:sz w:val="24"/>
                <w:szCs w:val="24"/>
              </w:rPr>
              <w:t xml:space="preserve">grupa Zajączki, chętne grupy- 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cały rok)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CD1CFE" w14:textId="1F1EC690" w:rsidR="00356837" w:rsidRDefault="00356837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Coroczny przegląd artystyczny pod hasłem „Słuchamy muzyki klasycznej”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 xml:space="preserve"> (luty</w:t>
            </w:r>
            <w:r w:rsidR="00D11AD6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7BDEC8" w14:textId="2AFAE8F3" w:rsidR="00356837" w:rsidRDefault="00D21CD3" w:rsidP="00FD701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697586" w:rsidRPr="00697586">
              <w:rPr>
                <w:rFonts w:ascii="Times New Roman" w:hAnsi="Times New Roman" w:cs="Times New Roman"/>
                <w:sz w:val="24"/>
                <w:szCs w:val="24"/>
              </w:rPr>
              <w:t>Kuchnia zmysłów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697586" w:rsidRPr="00697586">
              <w:rPr>
                <w:rFonts w:ascii="Times New Roman" w:hAnsi="Times New Roman" w:cs="Times New Roman"/>
                <w:sz w:val="24"/>
                <w:szCs w:val="24"/>
              </w:rPr>
              <w:t xml:space="preserve"> – gotowanie w każdej grupie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 xml:space="preserve"> (cyklicznie)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07944C" w14:textId="7193B1A0" w:rsidR="004E1088" w:rsidRDefault="00697586" w:rsidP="004E1088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„Otul drzewo” (grudzień</w:t>
            </w:r>
            <w:r w:rsidR="00D11AD6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C37CEC" w14:textId="0E21221C" w:rsidR="004E1088" w:rsidRDefault="004E1088" w:rsidP="004E1088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Propozycje dni tematycznych:</w:t>
            </w:r>
          </w:p>
          <w:p w14:paraId="07F84514" w14:textId="64DB7B09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🍂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Wrzesień</w:t>
            </w:r>
          </w:p>
          <w:p w14:paraId="5A7EC4CA" w14:textId="530BEB66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• 08.09 – Dzień Marzyciela </w:t>
            </w:r>
          </w:p>
          <w:p w14:paraId="4C505FE2" w14:textId="0B528DD0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15.09 – Międzynarodowy Dzień Kropki</w:t>
            </w:r>
          </w:p>
          <w:p w14:paraId="427B4D86" w14:textId="79170B4C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20.09 – Ogólnopolski Dzień Przedszkolaka</w:t>
            </w:r>
          </w:p>
          <w:p w14:paraId="0F59E127" w14:textId="04195F4B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23.09 – Dzień Spadającego Liścia</w:t>
            </w:r>
          </w:p>
          <w:p w14:paraId="061F55FC" w14:textId="5C697D50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28.09 – Światowy Dzień Jabłka</w:t>
            </w:r>
          </w:p>
          <w:p w14:paraId="7B325C97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lastRenderedPageBreak/>
              <w:t>🍁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Październik</w:t>
            </w:r>
          </w:p>
          <w:p w14:paraId="561707F6" w14:textId="55F94153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02.10 Pierwszy piątek października – Światowy Dzień Uśmiechu</w:t>
            </w:r>
          </w:p>
          <w:p w14:paraId="4C9952FD" w14:textId="7C06E6F6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04.10 – Światowy Dzień Zwierząt</w:t>
            </w:r>
          </w:p>
          <w:p w14:paraId="31119FF5" w14:textId="2FD7674D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10.10 – Światowy Dzień Drzewa</w:t>
            </w:r>
          </w:p>
          <w:p w14:paraId="0C325100" w14:textId="75A2B93B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15.10 – Światowy Dzień Mycia Rąk</w:t>
            </w:r>
          </w:p>
          <w:p w14:paraId="015A1C0F" w14:textId="7EA8F87A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25.10 – Dzień Kundelka / Dzień Makaronu</w:t>
            </w:r>
          </w:p>
          <w:p w14:paraId="78F3219F" w14:textId="33515DD4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31.10 – Dzień Dyni: Zamiast Halloween - Święto Dyni</w:t>
            </w:r>
          </w:p>
          <w:p w14:paraId="225DB71E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🌧️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Listopad</w:t>
            </w:r>
          </w:p>
          <w:p w14:paraId="0046BD90" w14:textId="53894B15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05.11 – Międzynarodowy Dzień Postaci z Bajek</w:t>
            </w:r>
          </w:p>
          <w:p w14:paraId="34E2F19D" w14:textId="55123FE4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10.11 – Dzień Jeża</w:t>
            </w:r>
          </w:p>
          <w:p w14:paraId="015BE5A3" w14:textId="3829F0CF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17.11 – Dzień Czarnego Kota</w:t>
            </w:r>
          </w:p>
          <w:p w14:paraId="3D8558A9" w14:textId="3C080D04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22.11 – Dzień Kredki</w:t>
            </w:r>
          </w:p>
          <w:p w14:paraId="3FA718F2" w14:textId="1BE827CD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25.11 – Światowy Dzień Pluszowego Misia</w:t>
            </w:r>
          </w:p>
          <w:p w14:paraId="0874E125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❄️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Grudzień</w:t>
            </w:r>
          </w:p>
          <w:p w14:paraId="06EE0B22" w14:textId="03887839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10.12 – Dzień Odblasków</w:t>
            </w:r>
          </w:p>
          <w:p w14:paraId="752DBDC9" w14:textId="2578DA28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12.12 – Dzień Guzika</w:t>
            </w:r>
          </w:p>
          <w:p w14:paraId="76D6CF30" w14:textId="2855F3E5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15.12 – Międzynarodowy Dzień Herbaty</w:t>
            </w:r>
          </w:p>
          <w:p w14:paraId="29D7585A" w14:textId="047A56FC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20.12 – Dzień Ryby</w:t>
            </w:r>
          </w:p>
          <w:p w14:paraId="45654E89" w14:textId="6467BD43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21.12 – Dzień Latarki</w:t>
            </w:r>
          </w:p>
          <w:p w14:paraId="5A82AF71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⛄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Styczeń</w:t>
            </w:r>
          </w:p>
          <w:p w14:paraId="62915B70" w14:textId="7AD4AA9F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18.01 – Międzynarodowy Dzień Kubusia Puchatka</w:t>
            </w:r>
          </w:p>
          <w:p w14:paraId="7D6DCC46" w14:textId="4BA29C8F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18.01 – Dzień Bałwana</w:t>
            </w:r>
          </w:p>
          <w:p w14:paraId="78428B8B" w14:textId="11F7AD09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28.01 – Międzynarodowy Dzień Klocków LEGO</w:t>
            </w:r>
          </w:p>
          <w:p w14:paraId="2BF045EA" w14:textId="1E87CEED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29.01 – Dzień Puzzli i Składanek</w:t>
            </w:r>
          </w:p>
          <w:p w14:paraId="3BB6E392" w14:textId="5B1A107F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31.01 – Dzień Zebry</w:t>
            </w:r>
          </w:p>
          <w:p w14:paraId="72452F67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🧣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Luty</w:t>
            </w:r>
          </w:p>
          <w:p w14:paraId="63387AAD" w14:textId="65B5DE0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09.02 – Międzynarodowy Dzień Pizzy</w:t>
            </w:r>
          </w:p>
          <w:p w14:paraId="08C72D39" w14:textId="0D138F62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10.02 – Dzień Parasola</w:t>
            </w:r>
          </w:p>
          <w:p w14:paraId="5C1E862C" w14:textId="4270581A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17.02 – Światowy Dzień Kota</w:t>
            </w:r>
          </w:p>
          <w:p w14:paraId="1A0E351B" w14:textId="6AF0AB72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26.02 – Dzień Dinozaura</w:t>
            </w:r>
          </w:p>
          <w:p w14:paraId="2E180E99" w14:textId="2DEE11A0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27.02 – Dzień Niedźwiedzia Polarnego</w:t>
            </w:r>
          </w:p>
          <w:p w14:paraId="6BF4C97D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lastRenderedPageBreak/>
              <w:t>🌱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Marzec</w:t>
            </w:r>
          </w:p>
          <w:p w14:paraId="28E2AC4F" w14:textId="206185D8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14.03 – Dzień Motyla</w:t>
            </w:r>
          </w:p>
          <w:p w14:paraId="1AF91BC2" w14:textId="124FF472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16.03 – Dzień Pandy</w:t>
            </w:r>
          </w:p>
          <w:p w14:paraId="61AA98C6" w14:textId="16F363FF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21.03 – Dzień Kolorowej Skarpetki (Światowy Dzień Zespołu Downa)</w:t>
            </w:r>
          </w:p>
          <w:p w14:paraId="68B3BFB7" w14:textId="702357FC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22.03 – Światowy Dzień Wody</w:t>
            </w:r>
          </w:p>
          <w:p w14:paraId="52CEBCE0" w14:textId="2126FF78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25.03 – Dzień Gofra</w:t>
            </w:r>
          </w:p>
          <w:p w14:paraId="6030BEB5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🌷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Kwiecień</w:t>
            </w:r>
          </w:p>
          <w:p w14:paraId="4910FDB8" w14:textId="58586D6F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02.04 – Międzynarodowy Dzień Książki dla Dzieci</w:t>
            </w:r>
          </w:p>
          <w:p w14:paraId="2BE25F20" w14:textId="536B1D7B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03.04 – Dzień Tęczy</w:t>
            </w:r>
          </w:p>
          <w:p w14:paraId="26681BF4" w14:textId="4F56CF93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04.04 – Dzień Marchewki</w:t>
            </w:r>
          </w:p>
          <w:p w14:paraId="03052481" w14:textId="77823BED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12.04 – Dzień Czekolady</w:t>
            </w:r>
          </w:p>
          <w:p w14:paraId="77561990" w14:textId="506616B7" w:rsid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22.04 – Światowy Dzień Ziemi</w:t>
            </w:r>
          </w:p>
          <w:p w14:paraId="1EE00BF2" w14:textId="3393BF74" w:rsidR="0080527B" w:rsidRPr="004E1088" w:rsidRDefault="0080527B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527B">
              <w:rPr>
                <w:rFonts w:ascii="Times New Roman" w:hAnsi="Times New Roman" w:cs="Times New Roman"/>
                <w:sz w:val="24"/>
                <w:szCs w:val="24"/>
              </w:rPr>
              <w:t>22 kwietnia Dzień Świadomości Zagrożenia Hałasem</w:t>
            </w:r>
          </w:p>
          <w:p w14:paraId="3D1FAC11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🌼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Maj</w:t>
            </w:r>
          </w:p>
          <w:p w14:paraId="0318D13C" w14:textId="40DE0161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04.05 – Międzynarodowy Dzień Strażaka</w:t>
            </w:r>
          </w:p>
          <w:p w14:paraId="6A1FA217" w14:textId="36464551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15.05 – Święto Polskiej Niezapominajki</w:t>
            </w:r>
          </w:p>
          <w:p w14:paraId="5A9A4E82" w14:textId="7CA3E2F1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20.05 – Światowy Dzień Pszczół</w:t>
            </w:r>
          </w:p>
          <w:p w14:paraId="6CC2AF42" w14:textId="5FA5F48E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21.05 – Dzień Kosmosu.</w:t>
            </w:r>
          </w:p>
          <w:p w14:paraId="03CA759C" w14:textId="39D5F1B1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24.05 – Dzień Ślimaka</w:t>
            </w:r>
          </w:p>
          <w:p w14:paraId="090E9441" w14:textId="7777777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Segoe UI Emoji" w:hAnsi="Segoe UI Emoji" w:cs="Segoe UI Emoji"/>
                <w:sz w:val="24"/>
                <w:szCs w:val="24"/>
              </w:rPr>
              <w:t>☀️</w:t>
            </w: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 xml:space="preserve"> Czerwiec</w:t>
            </w:r>
          </w:p>
          <w:p w14:paraId="0F5A2608" w14:textId="46B8C7CE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01.06 – Międzynarodowy Dzień Dziecka</w:t>
            </w:r>
          </w:p>
          <w:p w14:paraId="1071BF06" w14:textId="7499AE18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03.06 – Światowy Dzień Roweru</w:t>
            </w:r>
          </w:p>
          <w:p w14:paraId="76BA12E8" w14:textId="27514A3C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08.06 – Światowy Dzień Oceanów</w:t>
            </w:r>
          </w:p>
          <w:p w14:paraId="5B74444B" w14:textId="2BEC67A7" w:rsidR="004E1088" w:rsidRPr="004E1088" w:rsidRDefault="004E1088" w:rsidP="004E1088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09.06 – Dzień Przyjaciela</w:t>
            </w:r>
          </w:p>
          <w:p w14:paraId="5322ABC8" w14:textId="6086561D" w:rsidR="002E637E" w:rsidRPr="002E637E" w:rsidRDefault="004E1088" w:rsidP="002E637E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sz w:val="24"/>
                <w:szCs w:val="24"/>
              </w:rPr>
              <w:t>• 21.06 – Pierwszy Dzień Lata</w:t>
            </w:r>
          </w:p>
        </w:tc>
      </w:tr>
      <w:tr w:rsidR="00FD7014" w:rsidRPr="0039469C" w14:paraId="7AE2914D" w14:textId="77777777" w:rsidTr="002E637E">
        <w:tc>
          <w:tcPr>
            <w:tcW w:w="2405" w:type="dxa"/>
            <w:vMerge w:val="restart"/>
          </w:tcPr>
          <w:p w14:paraId="06FEDE7E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A4669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C24A6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6F3E8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7F201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C11C4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Budowanie dziecięcej wiedzy o świecie</w:t>
            </w:r>
          </w:p>
        </w:tc>
        <w:tc>
          <w:tcPr>
            <w:tcW w:w="11543" w:type="dxa"/>
          </w:tcPr>
          <w:p w14:paraId="0B125A5B" w14:textId="7B867A5F" w:rsidR="00FD7014" w:rsidRPr="00D07040" w:rsidRDefault="00FD7014" w:rsidP="0066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070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Wrzesień – </w:t>
            </w:r>
            <w:r w:rsidR="003F51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Początek podróży: poznaję siebie wszystkimi zmysłami</w:t>
            </w:r>
          </w:p>
          <w:p w14:paraId="1F4250B7" w14:textId="7CE08172" w:rsidR="006856A1" w:rsidRDefault="003F5130" w:rsidP="00297A9B">
            <w:pPr>
              <w:pStyle w:val="NormalnyWeb"/>
              <w:numPr>
                <w:ilvl w:val="0"/>
                <w:numId w:val="3"/>
              </w:numPr>
              <w:spacing w:before="0" w:beforeAutospacing="0" w:line="276" w:lineRule="auto"/>
            </w:pPr>
            <w:r>
              <w:t>Paszport</w:t>
            </w:r>
            <w:r w:rsidR="00297A9B">
              <w:t xml:space="preserve"> Odkrywcy- rozdanie dzieciom paszportów</w:t>
            </w:r>
            <w:r w:rsidR="00356837">
              <w:t xml:space="preserve"> z miejscem na </w:t>
            </w:r>
            <w:r w:rsidR="00297A9B">
              <w:t>nagrod</w:t>
            </w:r>
            <w:r w:rsidR="00356837">
              <w:t>y</w:t>
            </w:r>
            <w:r w:rsidR="00297A9B">
              <w:t xml:space="preserve"> za wykonanie misji. </w:t>
            </w:r>
          </w:p>
          <w:p w14:paraId="527EBB63" w14:textId="21FAAA69" w:rsidR="00612873" w:rsidRDefault="00612873" w:rsidP="006856A1">
            <w:pPr>
              <w:pStyle w:val="NormalnyWeb"/>
              <w:numPr>
                <w:ilvl w:val="0"/>
                <w:numId w:val="3"/>
              </w:numPr>
              <w:spacing w:before="0" w:beforeAutospacing="0" w:line="276" w:lineRule="auto"/>
            </w:pPr>
            <w:r>
              <w:t xml:space="preserve">Jak wygląda moje ciało? Co potrafi robić? Ćwiczenia na </w:t>
            </w:r>
            <w:proofErr w:type="spellStart"/>
            <w:r>
              <w:t>priopercepcję</w:t>
            </w:r>
            <w:proofErr w:type="spellEnd"/>
            <w:r>
              <w:t xml:space="preserve"> i równowagę, ćwiczenia uważności na swoje ciało (masażyki dziecięce, lustro, </w:t>
            </w:r>
            <w:r w:rsidR="001D1F2B">
              <w:t xml:space="preserve">zabawy Metodą Ruchu Rozwijającego </w:t>
            </w:r>
            <w:r>
              <w:t>W. Sherborne, zagadki dotykowe- rozpoznawanie części ciała dotykanych termoforem/ ko</w:t>
            </w:r>
            <w:r w:rsidR="00297A9B">
              <w:t>s</w:t>
            </w:r>
            <w:r>
              <w:t>tką lodu)</w:t>
            </w:r>
            <w:r w:rsidR="00297A9B">
              <w:t>.</w:t>
            </w:r>
          </w:p>
          <w:p w14:paraId="3A96C346" w14:textId="18097105" w:rsidR="00612873" w:rsidRDefault="00612873" w:rsidP="006856A1">
            <w:pPr>
              <w:pStyle w:val="NormalnyWeb"/>
              <w:numPr>
                <w:ilvl w:val="0"/>
                <w:numId w:val="3"/>
              </w:numPr>
              <w:spacing w:before="0" w:beforeAutospacing="0" w:line="276" w:lineRule="auto"/>
            </w:pPr>
            <w:r>
              <w:lastRenderedPageBreak/>
              <w:t xml:space="preserve">Jakie znam zmysły? Jakie dźwięki słyszę w różnych pomieszczeniach i na zewnątrz? Jakie zapachy? Jakie zapachy i dźwięki lubię, a jakie są dla mnie nieprzyjemne? Czego lubię dotykać? Jakich faktur? </w:t>
            </w:r>
          </w:p>
          <w:p w14:paraId="0FE54B23" w14:textId="3E757179" w:rsidR="00612873" w:rsidRDefault="00612873" w:rsidP="006856A1">
            <w:pPr>
              <w:pStyle w:val="NormalnyWeb"/>
              <w:numPr>
                <w:ilvl w:val="0"/>
                <w:numId w:val="3"/>
              </w:numPr>
              <w:spacing w:before="0" w:beforeAutospacing="0" w:line="276" w:lineRule="auto"/>
            </w:pPr>
            <w:r>
              <w:t xml:space="preserve">Ciekawostki o ciele- np. czy włosy bolą, po co kichamy lub mrugamy, skąd się biorą </w:t>
            </w:r>
            <w:r w:rsidR="00297A9B">
              <w:t>bąk</w:t>
            </w:r>
            <w:r w:rsidR="00356837">
              <w:t>i.</w:t>
            </w:r>
          </w:p>
          <w:p w14:paraId="503348E6" w14:textId="574E7FFE" w:rsidR="005E7143" w:rsidRPr="0014649F" w:rsidRDefault="005E7143" w:rsidP="005E7143">
            <w:pPr>
              <w:pStyle w:val="NormalnyWeb"/>
              <w:numPr>
                <w:ilvl w:val="0"/>
                <w:numId w:val="3"/>
              </w:numPr>
              <w:spacing w:before="0" w:beforeAutospacing="0" w:line="276" w:lineRule="auto"/>
              <w:rPr>
                <w:b/>
                <w:bCs/>
                <w:u w:val="single"/>
              </w:rPr>
            </w:pPr>
            <w:r w:rsidRPr="0014649F">
              <w:rPr>
                <w:b/>
                <w:bCs/>
                <w:u w:val="single"/>
              </w:rPr>
              <w:t xml:space="preserve">MISJA: mapa mego ciała- (wspólna) praca plastyczna uwzględniająca </w:t>
            </w:r>
            <w:r w:rsidR="00297A9B" w:rsidRPr="0014649F">
              <w:rPr>
                <w:b/>
                <w:bCs/>
                <w:u w:val="single"/>
              </w:rPr>
              <w:t xml:space="preserve">narządy </w:t>
            </w:r>
            <w:r w:rsidRPr="0014649F">
              <w:rPr>
                <w:b/>
                <w:bCs/>
                <w:u w:val="single"/>
              </w:rPr>
              <w:t>zmysł</w:t>
            </w:r>
            <w:r w:rsidR="00297A9B" w:rsidRPr="0014649F">
              <w:rPr>
                <w:b/>
                <w:bCs/>
                <w:u w:val="single"/>
              </w:rPr>
              <w:t>ów</w:t>
            </w:r>
            <w:r w:rsidR="002D64BE">
              <w:rPr>
                <w:b/>
                <w:bCs/>
                <w:u w:val="single"/>
              </w:rPr>
              <w:t>.</w:t>
            </w:r>
          </w:p>
          <w:p w14:paraId="7A99D739" w14:textId="0415E713" w:rsidR="004E1088" w:rsidRPr="004E1088" w:rsidRDefault="00FD7014" w:rsidP="004E108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234">
              <w:rPr>
                <w:rStyle w:val="xevjqck"/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E41BC5">
              <w:rPr>
                <w:rStyle w:val="xevjqck"/>
                <w:rFonts w:ascii="Times New Roman" w:hAnsi="Times New Roman" w:cs="Times New Roman"/>
                <w:sz w:val="24"/>
                <w:szCs w:val="24"/>
              </w:rPr>
              <w:t>:</w:t>
            </w:r>
            <w:r w:rsidR="00356837">
              <w:rPr>
                <w:rStyle w:val="xevjqck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837" w:rsidRPr="00356837">
              <w:rPr>
                <w:rStyle w:val="xevjqck"/>
                <w:rFonts w:ascii="Times New Roman" w:hAnsi="Times New Roman" w:cs="Times New Roman"/>
                <w:b/>
                <w:bCs/>
                <w:sz w:val="24"/>
                <w:szCs w:val="24"/>
              </w:rPr>
              <w:t>PODRÓŻ PRZEZ KRAINĘ ZMYSŁÓW</w:t>
            </w:r>
            <w:r w:rsidR="00E41BC5" w:rsidRPr="00356837">
              <w:rPr>
                <w:rStyle w:val="xevjqck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(8 zmysłów)</w:t>
            </w:r>
            <w:r w:rsidR="002D64BE">
              <w:rPr>
                <w:rStyle w:val="xevjqck"/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D7014" w:rsidRPr="0039469C" w14:paraId="186F53CF" w14:textId="77777777" w:rsidTr="002E637E">
        <w:tc>
          <w:tcPr>
            <w:tcW w:w="2405" w:type="dxa"/>
            <w:vMerge/>
          </w:tcPr>
          <w:p w14:paraId="60ED30E1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4619670D" w14:textId="3E7F64A3" w:rsidR="006856A1" w:rsidRPr="0039469C" w:rsidRDefault="00FD7014" w:rsidP="00297A9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Październik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r w:rsidR="003F51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Wyprawa do krainy kolorowej przyrody</w:t>
            </w:r>
            <w:r w:rsidR="0035683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poznajemy jesień wszystkimi zmysłami</w:t>
            </w:r>
          </w:p>
          <w:p w14:paraId="0028D8D8" w14:textId="35AE34D4" w:rsidR="00FD7014" w:rsidRDefault="003F5130" w:rsidP="003F5130">
            <w:pPr>
              <w:pStyle w:val="NormalnyWeb"/>
              <w:numPr>
                <w:ilvl w:val="0"/>
                <w:numId w:val="4"/>
              </w:numPr>
              <w:spacing w:before="0" w:beforeAutospacing="0" w:line="276" w:lineRule="auto"/>
            </w:pPr>
            <w:r>
              <w:t>Wycieczki, spacery: las, park, ogród</w:t>
            </w:r>
            <w:r w:rsidR="00697586">
              <w:t>. Starsze grupy: warsztaty organizowane przez Lasy Miejskie.</w:t>
            </w:r>
          </w:p>
          <w:p w14:paraId="31F3D103" w14:textId="22BE7ADB" w:rsidR="003F5130" w:rsidRDefault="00612873" w:rsidP="003F5130">
            <w:pPr>
              <w:pStyle w:val="NormalnyWeb"/>
              <w:numPr>
                <w:ilvl w:val="0"/>
                <w:numId w:val="4"/>
              </w:numPr>
              <w:spacing w:before="0" w:beforeAutospacing="0" w:line="276" w:lineRule="auto"/>
            </w:pPr>
            <w:r>
              <w:t>Zwrócenie uwagi na: k</w:t>
            </w:r>
            <w:r w:rsidR="003F5130">
              <w:t>olory, faktury, zapachy, dźwięki</w:t>
            </w:r>
            <w:r>
              <w:t xml:space="preserve"> przyrody.</w:t>
            </w:r>
          </w:p>
          <w:p w14:paraId="101CA7A8" w14:textId="79912709" w:rsidR="003F5130" w:rsidRPr="0014649F" w:rsidRDefault="003F5130" w:rsidP="003F5130">
            <w:pPr>
              <w:pStyle w:val="NormalnyWeb"/>
              <w:numPr>
                <w:ilvl w:val="0"/>
                <w:numId w:val="4"/>
              </w:numPr>
              <w:spacing w:before="0" w:beforeAutospacing="0" w:line="276" w:lineRule="auto"/>
              <w:rPr>
                <w:b/>
                <w:bCs/>
                <w:u w:val="single"/>
              </w:rPr>
            </w:pPr>
            <w:r w:rsidRPr="0014649F">
              <w:rPr>
                <w:b/>
                <w:bCs/>
                <w:u w:val="single"/>
              </w:rPr>
              <w:t>M</w:t>
            </w:r>
            <w:r w:rsidR="00013A00" w:rsidRPr="0014649F">
              <w:rPr>
                <w:b/>
                <w:bCs/>
                <w:u w:val="single"/>
              </w:rPr>
              <w:t>ISJA</w:t>
            </w:r>
            <w:r w:rsidRPr="0014649F">
              <w:rPr>
                <w:b/>
                <w:bCs/>
                <w:u w:val="single"/>
              </w:rPr>
              <w:t xml:space="preserve">: </w:t>
            </w:r>
            <w:r w:rsidR="00297A9B" w:rsidRPr="0014649F">
              <w:rPr>
                <w:b/>
                <w:bCs/>
                <w:u w:val="single"/>
              </w:rPr>
              <w:t>z</w:t>
            </w:r>
            <w:r w:rsidRPr="0014649F">
              <w:rPr>
                <w:b/>
                <w:bCs/>
                <w:u w:val="single"/>
              </w:rPr>
              <w:t>najdź 3/5 różnych faktur w parku</w:t>
            </w:r>
            <w:r w:rsidR="00297A9B" w:rsidRPr="0014649F">
              <w:rPr>
                <w:b/>
                <w:bCs/>
                <w:u w:val="single"/>
              </w:rPr>
              <w:t>/</w:t>
            </w:r>
            <w:r w:rsidRPr="0014649F">
              <w:rPr>
                <w:b/>
                <w:bCs/>
                <w:u w:val="single"/>
              </w:rPr>
              <w:t xml:space="preserve"> stwórz zielnik</w:t>
            </w:r>
            <w:r w:rsidR="00297A9B" w:rsidRPr="0014649F">
              <w:rPr>
                <w:b/>
                <w:bCs/>
                <w:u w:val="single"/>
              </w:rPr>
              <w:t>/</w:t>
            </w:r>
            <w:r w:rsidRPr="0014649F">
              <w:rPr>
                <w:b/>
                <w:bCs/>
                <w:u w:val="single"/>
              </w:rPr>
              <w:t xml:space="preserve"> </w:t>
            </w:r>
            <w:r w:rsidR="00302062" w:rsidRPr="0014649F">
              <w:rPr>
                <w:b/>
                <w:bCs/>
                <w:u w:val="single"/>
              </w:rPr>
              <w:t>kolekcję darów natury</w:t>
            </w:r>
            <w:r w:rsidR="002D64BE">
              <w:rPr>
                <w:b/>
                <w:bCs/>
                <w:u w:val="single"/>
              </w:rPr>
              <w:t>.</w:t>
            </w:r>
          </w:p>
          <w:p w14:paraId="2F19CAB6" w14:textId="0429959E" w:rsidR="00612873" w:rsidRDefault="006856A1" w:rsidP="003F5130">
            <w:pPr>
              <w:pStyle w:val="NormalnyWeb"/>
              <w:numPr>
                <w:ilvl w:val="0"/>
                <w:numId w:val="4"/>
              </w:numPr>
              <w:spacing w:before="0" w:beforeAutospacing="0" w:line="276" w:lineRule="auto"/>
            </w:pPr>
            <w:r>
              <w:t xml:space="preserve">Stworzenie sensorycznej </w:t>
            </w:r>
            <w:r w:rsidR="00013A00">
              <w:t xml:space="preserve">jesiennej </w:t>
            </w:r>
            <w:r>
              <w:t xml:space="preserve">strefy przyrodniczej w sali- do manipulacji, wąchania. </w:t>
            </w:r>
          </w:p>
          <w:p w14:paraId="635426A2" w14:textId="1B89C40C" w:rsidR="006856A1" w:rsidRDefault="006856A1" w:rsidP="003F5130">
            <w:pPr>
              <w:pStyle w:val="NormalnyWeb"/>
              <w:numPr>
                <w:ilvl w:val="0"/>
                <w:numId w:val="4"/>
              </w:numPr>
              <w:spacing w:before="0" w:beforeAutospacing="0" w:line="276" w:lineRule="auto"/>
            </w:pPr>
            <w:r>
              <w:t>Ścieżka zmysłów (w ogrodzie)</w:t>
            </w:r>
            <w:r w:rsidR="002A2293">
              <w:t xml:space="preserve"> lub w sali (boso)</w:t>
            </w:r>
            <w:r w:rsidR="002D64BE">
              <w:t>.</w:t>
            </w:r>
          </w:p>
          <w:p w14:paraId="38D83276" w14:textId="7D3B2CD0" w:rsidR="00356837" w:rsidRPr="003F5130" w:rsidRDefault="00356837" w:rsidP="003F5130">
            <w:pPr>
              <w:pStyle w:val="NormalnyWeb"/>
              <w:numPr>
                <w:ilvl w:val="0"/>
                <w:numId w:val="4"/>
              </w:numPr>
              <w:spacing w:before="0" w:beforeAutospacing="0" w:line="276" w:lineRule="auto"/>
            </w:pPr>
            <w:r>
              <w:t>Jesienne gotowanie, zachęcanie do tworzenia przepisów graficznych.</w:t>
            </w:r>
          </w:p>
          <w:p w14:paraId="3A137B56" w14:textId="0F32D27C" w:rsidR="00FD7014" w:rsidRPr="00936234" w:rsidRDefault="00FD7014" w:rsidP="00FD701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040">
              <w:rPr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64786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4786D" w:rsidRPr="00647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</w:t>
            </w:r>
            <w:r w:rsidR="00E4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 OKO NA </w:t>
            </w:r>
            <w:r w:rsidR="0064786D" w:rsidRPr="00647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JESIEŃ</w:t>
            </w:r>
            <w:r w:rsidR="00E4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786D" w:rsidRPr="005E71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E7143" w:rsidRPr="005E7143">
              <w:rPr>
                <w:rFonts w:ascii="Times New Roman" w:hAnsi="Times New Roman" w:cs="Times New Roman"/>
                <w:sz w:val="24"/>
                <w:szCs w:val="24"/>
              </w:rPr>
              <w:t>oko i jego działanie</w:t>
            </w:r>
            <w:r w:rsidR="0064786D" w:rsidRPr="00647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r w:rsidR="002D6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D7014" w:rsidRPr="0039469C" w14:paraId="3FC2B76C" w14:textId="77777777" w:rsidTr="002E637E">
        <w:tc>
          <w:tcPr>
            <w:tcW w:w="2405" w:type="dxa"/>
            <w:vMerge/>
          </w:tcPr>
          <w:p w14:paraId="01EEEB98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45D0CCF5" w14:textId="71294637" w:rsidR="00FD7014" w:rsidRDefault="00FD7014" w:rsidP="0066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Listopad</w:t>
            </w:r>
            <w:r w:rsidR="006856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Wyprawa do Krainy Emocji</w:t>
            </w:r>
          </w:p>
          <w:p w14:paraId="218621E5" w14:textId="6A739FAD" w:rsidR="006856A1" w:rsidRPr="008606AE" w:rsidRDefault="006856A1" w:rsidP="006856A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Czy emocje słychać/ widać?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 Jak wygląda radość? Jak wygląda spokój?</w:t>
            </w:r>
          </w:p>
          <w:p w14:paraId="4877C67A" w14:textId="3C91EB2E" w:rsidR="002A2293" w:rsidRPr="008606AE" w:rsidRDefault="002A2293" w:rsidP="006856A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Rysowanie do muzyki o różnym nastroju, dobieranie instrumentów do poszczególnych emocji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193842" w14:textId="7F93FCAE" w:rsidR="002A2293" w:rsidRPr="008606AE" w:rsidRDefault="000E316A" w:rsidP="006856A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Jak na emocje zadziałają: z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byt głośny dźwięk lub ostre światło 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>stres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, strach,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 złość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), s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>pokojny dotyk, ciepło czy miły zapach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. Jakie bodźce zewnętrzne wpływają na poczucie bezpieczeństwa? Co</w:t>
            </w:r>
            <w:r w:rsidR="002A2293"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 obniża poziom napięci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a, a co wręcz przeciwnie?</w:t>
            </w:r>
          </w:p>
          <w:p w14:paraId="7C7598C9" w14:textId="44F811B6" w:rsidR="002F06A4" w:rsidRPr="008606AE" w:rsidRDefault="002F06A4" w:rsidP="002F06A4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Misy tybetańskie – warsztaty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C82C1F" w14:textId="5AF22849" w:rsidR="002A2293" w:rsidRPr="008606AE" w:rsidRDefault="002A2293" w:rsidP="006856A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Ćwiczenia  </w:t>
            </w:r>
            <w:proofErr w:type="spellStart"/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mindfulness</w:t>
            </w:r>
            <w:proofErr w:type="spellEnd"/>
            <w:r w:rsidRPr="008606AE">
              <w:rPr>
                <w:rFonts w:ascii="Times New Roman" w:hAnsi="Times New Roman" w:cs="Times New Roman"/>
                <w:sz w:val="24"/>
                <w:szCs w:val="24"/>
              </w:rPr>
              <w:t xml:space="preserve"> dla dzieci, ćwiczenia oddechowe i zabawy wyciszające</w:t>
            </w:r>
            <w:r w:rsidR="000E316A" w:rsidRP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B134F8" w14:textId="4EC933FC" w:rsidR="002F06A4" w:rsidRPr="008606AE" w:rsidRDefault="002F06A4" w:rsidP="006856A1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606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MISJA:</w:t>
            </w:r>
            <w:r w:rsidR="008606AE" w:rsidRPr="008606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stworzenie apteczki pierwszej pomocy emocjonalnej czyli zgromadzenie przedmiotów przydatnych do wyciszenia itp.</w:t>
            </w:r>
          </w:p>
          <w:p w14:paraId="1672736C" w14:textId="6833A089" w:rsidR="00FD7014" w:rsidRPr="00936234" w:rsidRDefault="00FD7014" w:rsidP="00FD70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2F06A4" w:rsidRPr="00297A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41BC5" w:rsidRPr="00297A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="00E41BC5" w:rsidRPr="00297A9B">
              <w:rPr>
                <w:rFonts w:ascii="Times New Roman" w:hAnsi="Times New Roman" w:cs="Times New Roman"/>
                <w:b/>
                <w:bCs/>
              </w:rPr>
              <w:t>ESTEM PRZY ZDROWYCH ZMYSŁACH</w:t>
            </w:r>
            <w:r w:rsidR="00E41BC5" w:rsidRPr="00E41BC5">
              <w:rPr>
                <w:b/>
                <w:bCs/>
              </w:rPr>
              <w:t>!-</w:t>
            </w:r>
            <w:r w:rsidR="00E41BC5">
              <w:t xml:space="preserve"> </w:t>
            </w:r>
            <w:r w:rsidR="002F06A4" w:rsidRPr="00E41BC5">
              <w:rPr>
                <w:rFonts w:ascii="Times New Roman" w:hAnsi="Times New Roman" w:cs="Times New Roman"/>
                <w:sz w:val="24"/>
                <w:szCs w:val="24"/>
              </w:rPr>
              <w:t>wpływ bodźców</w:t>
            </w:r>
            <w:r w:rsidR="0064786D" w:rsidRPr="00E41BC5">
              <w:rPr>
                <w:rFonts w:ascii="Times New Roman" w:hAnsi="Times New Roman" w:cs="Times New Roman"/>
                <w:sz w:val="24"/>
                <w:szCs w:val="24"/>
              </w:rPr>
              <w:t xml:space="preserve"> na funkcjonowanie dziecka</w:t>
            </w:r>
            <w:r w:rsid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56A1" w:rsidRPr="0039469C" w14:paraId="72061023" w14:textId="77777777" w:rsidTr="002E637E">
        <w:tc>
          <w:tcPr>
            <w:tcW w:w="2405" w:type="dxa"/>
            <w:vMerge/>
          </w:tcPr>
          <w:p w14:paraId="7EEF529E" w14:textId="77777777" w:rsidR="006856A1" w:rsidRPr="0039469C" w:rsidRDefault="006856A1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433E8B5D" w14:textId="77777777" w:rsidR="006856A1" w:rsidRDefault="006856A1" w:rsidP="006644D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Grudzień- </w:t>
            </w:r>
            <w:r w:rsidRPr="003568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Wyprawa do Krainy Tradycji</w:t>
            </w:r>
          </w:p>
          <w:p w14:paraId="0185AD32" w14:textId="1C0DB0F8" w:rsidR="00302062" w:rsidRPr="008606AE" w:rsidRDefault="008606AE" w:rsidP="005E7143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Wielozmysłowe odkrywanie świąt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- zabawy z zapachami, smakami, światłem, dźwiękiem</w:t>
            </w: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5D1C88" w14:textId="1E425657" w:rsidR="00302062" w:rsidRPr="008606AE" w:rsidRDefault="00302062" w:rsidP="005E7143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Zagadki zapachowe</w:t>
            </w:r>
            <w:r w:rsidR="008606AE" w:rsidRP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23FA22" w14:textId="5476AF65" w:rsidR="00302062" w:rsidRPr="008606AE" w:rsidRDefault="00302062" w:rsidP="005E7143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„Sensoryczna choinka”- udekorowanie choinki przedszkolnej ozdobami wykonanymi w domu</w:t>
            </w:r>
            <w:r w:rsid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6272AA" w14:textId="44A7E71D" w:rsidR="00302062" w:rsidRPr="008606AE" w:rsidRDefault="00302062" w:rsidP="005E7143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06AE">
              <w:rPr>
                <w:rFonts w:ascii="Times New Roman" w:hAnsi="Times New Roman" w:cs="Times New Roman"/>
                <w:sz w:val="24"/>
                <w:szCs w:val="24"/>
              </w:rPr>
              <w:t>Warsztaty świąteczne z rodzicami: kulinarne lub plastyczne wykorzystujące elementy bogate w zapachy</w:t>
            </w:r>
            <w:r w:rsidR="00860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D7E523" w14:textId="2C50CDDD" w:rsidR="00697586" w:rsidRPr="00697586" w:rsidRDefault="00302062" w:rsidP="00697586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606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MISJA: świąteczne zagadki sensoryczne</w:t>
            </w:r>
            <w:r w:rsidR="0069758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/ </w:t>
            </w:r>
            <w:r w:rsidR="008606AE" w:rsidRPr="008606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pieczenie pierniczków</w:t>
            </w:r>
            <w:r w:rsidR="0069758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/ </w:t>
            </w:r>
            <w:r w:rsidR="008606AE" w:rsidRPr="008606A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wykonanie zapachowych ozdób</w:t>
            </w:r>
          </w:p>
          <w:p w14:paraId="3E418131" w14:textId="578075B5" w:rsidR="005E7143" w:rsidRPr="002D64BE" w:rsidRDefault="005E7143" w:rsidP="00697586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Przygotowanie gazetki tematycznej w holu przedszkola </w:t>
            </w:r>
            <w:r w:rsidRPr="005E71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PACHNIE MI TO… ŚWIĘTAMI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(węch)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014" w:rsidRPr="0039469C" w14:paraId="2DA21C48" w14:textId="77777777" w:rsidTr="002E637E">
        <w:tc>
          <w:tcPr>
            <w:tcW w:w="2405" w:type="dxa"/>
            <w:vMerge/>
          </w:tcPr>
          <w:p w14:paraId="2C038520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1E16DCC4" w14:textId="7F653D49" w:rsidR="00FD7014" w:rsidRPr="0039469C" w:rsidRDefault="00FD7014" w:rsidP="0066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Styczeń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r w:rsidR="003020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Wyprawa do Krainy Sztuki</w:t>
            </w:r>
          </w:p>
          <w:p w14:paraId="14E942BA" w14:textId="6AA41231" w:rsidR="002F06A4" w:rsidRDefault="00013A00" w:rsidP="00FD701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A00">
              <w:rPr>
                <w:rFonts w:ascii="Times New Roman" w:hAnsi="Times New Roman" w:cs="Times New Roman"/>
                <w:sz w:val="24"/>
                <w:szCs w:val="24"/>
              </w:rPr>
              <w:t xml:space="preserve">Zabawy z wielką sztuką: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013A00">
              <w:rPr>
                <w:rFonts w:ascii="Times New Roman" w:hAnsi="Times New Roman" w:cs="Times New Roman"/>
                <w:sz w:val="24"/>
                <w:szCs w:val="24"/>
              </w:rPr>
              <w:t>dkrywanie dzieł znanych malarzy, tworzenie własnych „mandali” lub kopii dzieł sztuki.</w:t>
            </w:r>
          </w:p>
          <w:p w14:paraId="3E3E8D53" w14:textId="0EC8C027" w:rsidR="00013A00" w:rsidRDefault="00013A00" w:rsidP="00013A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Nietypowe malowanie: wykorzystanie różnych narzędzi i „farb” np. f</w:t>
            </w:r>
            <w:r w:rsidRPr="00013A00">
              <w:rPr>
                <w:rFonts w:ascii="Times New Roman" w:hAnsi="Times New Roman" w:cs="Times New Roman"/>
                <w:sz w:val="24"/>
                <w:szCs w:val="24"/>
              </w:rPr>
              <w:t>arby jogurtowe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</w:t>
            </w:r>
            <w:r w:rsidRPr="00013A00">
              <w:rPr>
                <w:rFonts w:ascii="Times New Roman" w:hAnsi="Times New Roman" w:cs="Times New Roman"/>
                <w:sz w:val="24"/>
                <w:szCs w:val="24"/>
              </w:rPr>
              <w:t>awa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herbata, s</w:t>
            </w:r>
            <w:r w:rsidRPr="00013A00">
              <w:rPr>
                <w:rFonts w:ascii="Times New Roman" w:hAnsi="Times New Roman" w:cs="Times New Roman"/>
                <w:sz w:val="24"/>
                <w:szCs w:val="24"/>
              </w:rPr>
              <w:t>ypana sól lub kasza manna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D21D5A" w14:textId="79783D00" w:rsidR="00025687" w:rsidRDefault="00025687" w:rsidP="00013A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Warsztaty w Domu Kultury przy ul.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Amudsena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51893A" w14:textId="78557642" w:rsidR="0064786D" w:rsidRDefault="0064786D" w:rsidP="0064786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Wyjście do galerii, na wystawę w U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rzędu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zielnicy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UCK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 „Alternatywy”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FE06FA" w14:textId="6795A7A6" w:rsidR="00FC73B5" w:rsidRDefault="00FC73B5" w:rsidP="0064786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Kreatywne tworzenie muzyki- gra przy pomocy sprzętów dnia codziennego, instrumentalizacje do znanych utworów muzyki poważnej.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 xml:space="preserve"> Body </w:t>
            </w:r>
            <w:proofErr w:type="spellStart"/>
            <w:r w:rsidR="00697586">
              <w:rPr>
                <w:rFonts w:ascii="Times New Roman" w:hAnsi="Times New Roman" w:cs="Times New Roman"/>
                <w:sz w:val="24"/>
                <w:szCs w:val="24"/>
              </w:rPr>
              <w:t>percussion</w:t>
            </w:r>
            <w:proofErr w:type="spellEnd"/>
            <w:r w:rsidR="006975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857004" w14:textId="5D794FE6" w:rsidR="0064786D" w:rsidRPr="00697586" w:rsidRDefault="0064786D" w:rsidP="0069758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MISJA: </w:t>
            </w:r>
            <w:r w:rsidR="00697586" w:rsidRPr="00697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Interaktywne rekonstrukcje obrazów- żywy obraz</w:t>
            </w:r>
            <w:r w:rsidR="00697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„Sztuka wokół mnie”</w:t>
            </w:r>
            <w:r w:rsidR="002D6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konkurs plastyczny.</w:t>
            </w:r>
          </w:p>
          <w:p w14:paraId="41EFF54B" w14:textId="53B7F60E" w:rsidR="00FD7014" w:rsidRPr="00697586" w:rsidRDefault="00FD7014" w:rsidP="0069758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5E71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E7143" w:rsidRPr="005E71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OBIŁO MI SIĘ O USZY….</w:t>
            </w:r>
            <w:r w:rsidR="005E7143">
              <w:rPr>
                <w:rFonts w:ascii="Times New Roman" w:hAnsi="Times New Roman" w:cs="Times New Roman"/>
                <w:sz w:val="24"/>
                <w:szCs w:val="24"/>
              </w:rPr>
              <w:t xml:space="preserve"> (ucho, jak słyszymy muzykę)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014" w:rsidRPr="0039469C" w14:paraId="6F458D30" w14:textId="77777777" w:rsidTr="002E637E">
        <w:trPr>
          <w:trHeight w:val="1266"/>
        </w:trPr>
        <w:tc>
          <w:tcPr>
            <w:tcW w:w="2405" w:type="dxa"/>
            <w:vMerge/>
          </w:tcPr>
          <w:p w14:paraId="3F23CE6C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7B3DA148" w14:textId="0B27C5D6" w:rsidR="0064786D" w:rsidRPr="0039469C" w:rsidRDefault="00FD7014" w:rsidP="00FC73B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Luty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r w:rsidR="002F06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Wyprawa do Laboratorium Odkrywcy</w:t>
            </w:r>
            <w:r w:rsidR="00FC73B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(1-14.02 ferie zimowe)</w:t>
            </w:r>
          </w:p>
          <w:p w14:paraId="46604EA8" w14:textId="6AB2B102" w:rsidR="002F06A4" w:rsidRDefault="0064786D" w:rsidP="002F06A4">
            <w:pPr>
              <w:pStyle w:val="NormalnyWeb"/>
              <w:numPr>
                <w:ilvl w:val="0"/>
                <w:numId w:val="6"/>
              </w:numPr>
              <w:spacing w:before="0" w:beforeAutospacing="0" w:line="276" w:lineRule="auto"/>
            </w:pPr>
            <w:r>
              <w:t>Klub Młodego odkrywcy: zabawy badawcze z lodem, wodą, powietrzem, ogniem</w:t>
            </w:r>
            <w:r w:rsidR="002D64BE">
              <w:t>.</w:t>
            </w:r>
            <w:r>
              <w:t xml:space="preserve"> </w:t>
            </w:r>
          </w:p>
          <w:p w14:paraId="73C96E37" w14:textId="3FEE4ADF" w:rsidR="002F06A4" w:rsidRDefault="00FD7014" w:rsidP="002F06A4">
            <w:pPr>
              <w:pStyle w:val="NormalnyWeb"/>
              <w:numPr>
                <w:ilvl w:val="0"/>
                <w:numId w:val="6"/>
              </w:numPr>
              <w:spacing w:before="0" w:beforeAutospacing="0" w:line="276" w:lineRule="auto"/>
            </w:pPr>
            <w:r>
              <w:t xml:space="preserve">Nawiązanie współpracy z </w:t>
            </w:r>
            <w:r w:rsidR="00FC73B5">
              <w:t xml:space="preserve">LO, SP lub </w:t>
            </w:r>
            <w:r>
              <w:t xml:space="preserve">SGGW - udział w warsztatach </w:t>
            </w:r>
            <w:r w:rsidR="002F06A4">
              <w:t>chemicznych</w:t>
            </w:r>
            <w:r w:rsidR="00697586">
              <w:t>.</w:t>
            </w:r>
          </w:p>
          <w:p w14:paraId="1A1C5835" w14:textId="15F3A03F" w:rsidR="00DF2768" w:rsidRPr="00DF2768" w:rsidRDefault="00DF2768" w:rsidP="002F06A4">
            <w:pPr>
              <w:pStyle w:val="NormalnyWeb"/>
              <w:numPr>
                <w:ilvl w:val="0"/>
                <w:numId w:val="6"/>
              </w:numPr>
              <w:spacing w:before="0" w:beforeAutospacing="0" w:line="276" w:lineRule="auto"/>
              <w:rPr>
                <w:b/>
                <w:bCs/>
              </w:rPr>
            </w:pPr>
            <w:r w:rsidRPr="00DF2768">
              <w:rPr>
                <w:b/>
                <w:bCs/>
              </w:rPr>
              <w:t>MISJA:</w:t>
            </w:r>
            <w:r w:rsidR="00697586">
              <w:rPr>
                <w:b/>
                <w:bCs/>
              </w:rPr>
              <w:t xml:space="preserve"> Domowe laboratorium (rodzinne przeprowadzanie eksperymentów, przesłanie fotorelacji lub instrukcji).</w:t>
            </w:r>
          </w:p>
          <w:p w14:paraId="4698CEE2" w14:textId="643D9A60" w:rsidR="00FD7014" w:rsidRPr="00936234" w:rsidRDefault="00FD7014" w:rsidP="002F06A4">
            <w:pPr>
              <w:pStyle w:val="NormalnyWeb"/>
              <w:numPr>
                <w:ilvl w:val="0"/>
                <w:numId w:val="6"/>
              </w:numPr>
              <w:spacing w:before="0" w:beforeAutospacing="0" w:line="276" w:lineRule="auto"/>
            </w:pPr>
            <w:r w:rsidRPr="00D118D9">
              <w:t>Przygotowanie gazetki tematycznej w holu przedszkola</w:t>
            </w:r>
            <w:r w:rsidR="00A660ED">
              <w:t xml:space="preserve">: </w:t>
            </w:r>
            <w:r w:rsidR="00A660ED" w:rsidRPr="00A660ED">
              <w:rPr>
                <w:b/>
                <w:bCs/>
              </w:rPr>
              <w:t>DOTYKAMY PROBLEMU</w:t>
            </w:r>
            <w:r w:rsidR="00A660ED">
              <w:t xml:space="preserve"> (dotyk; jak dziecko doświadcza- </w:t>
            </w:r>
            <w:r w:rsidR="00697586">
              <w:t>znaczenie dotyku w życiu niemowlęcym, jak dziecko odkrywa świat przy pomocy dotyku</w:t>
            </w:r>
            <w:r w:rsidR="00A660ED">
              <w:t>)</w:t>
            </w:r>
            <w:r w:rsidR="002D64BE">
              <w:t>.</w:t>
            </w:r>
          </w:p>
        </w:tc>
      </w:tr>
      <w:tr w:rsidR="00FD7014" w:rsidRPr="0039469C" w14:paraId="1D3AC663" w14:textId="77777777" w:rsidTr="002E637E">
        <w:tc>
          <w:tcPr>
            <w:tcW w:w="2405" w:type="dxa"/>
            <w:vMerge/>
          </w:tcPr>
          <w:p w14:paraId="5A466984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5A4AC930" w14:textId="1CC84FC0" w:rsidR="00FD7014" w:rsidRDefault="00FD7014" w:rsidP="0066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Marzec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r w:rsidR="002F06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Wyprawa do </w:t>
            </w:r>
            <w:r w:rsidR="00013A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Krainy </w:t>
            </w:r>
            <w:r w:rsidR="002F06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budzącej się przyrody</w:t>
            </w:r>
          </w:p>
          <w:p w14:paraId="332DC908" w14:textId="2E7E669E" w:rsidR="00297A9B" w:rsidRPr="00FC73B5" w:rsidRDefault="00297A9B" w:rsidP="00297A9B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73B5">
              <w:rPr>
                <w:rFonts w:ascii="Times New Roman" w:hAnsi="Times New Roman" w:cs="Times New Roman"/>
                <w:sz w:val="24"/>
                <w:szCs w:val="24"/>
              </w:rPr>
              <w:t>Gry terenowe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 i zabawy </w:t>
            </w:r>
            <w:proofErr w:type="spellStart"/>
            <w:r w:rsidR="002D64BE">
              <w:rPr>
                <w:rFonts w:ascii="Times New Roman" w:hAnsi="Times New Roman" w:cs="Times New Roman"/>
                <w:sz w:val="24"/>
                <w:szCs w:val="24"/>
              </w:rPr>
              <w:t>outdorowe</w:t>
            </w:r>
            <w:proofErr w:type="spellEnd"/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 np.</w:t>
            </w:r>
            <w:r w:rsidRPr="00FC73B5">
              <w:rPr>
                <w:rFonts w:ascii="Times New Roman" w:hAnsi="Times New Roman" w:cs="Times New Roman"/>
                <w:sz w:val="24"/>
                <w:szCs w:val="24"/>
              </w:rPr>
              <w:t>: znajdź coś twardego, miękkiego, zimnego, ciepłego, długiego, krótkiego itp.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 Prace w małych zespołach.</w:t>
            </w:r>
          </w:p>
          <w:p w14:paraId="4CCB757E" w14:textId="597E6488" w:rsidR="002F06A4" w:rsidRDefault="002D64BE" w:rsidP="00FD70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F06A4" w:rsidRPr="00FC73B5">
              <w:rPr>
                <w:rFonts w:ascii="Times New Roman" w:hAnsi="Times New Roman" w:cs="Times New Roman"/>
                <w:sz w:val="24"/>
                <w:szCs w:val="24"/>
              </w:rPr>
              <w:t>pacery- obserwacje zmian w przyrodzie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77D9AA" w14:textId="43587F9B" w:rsidR="00D76CBD" w:rsidRPr="00FC73B5" w:rsidRDefault="00D76CBD" w:rsidP="00FD70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„Przytul się do drzewa”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, „Kąpiele leśne”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czerpanie energii z natury</w:t>
            </w:r>
            <w:r w:rsidR="006975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E8B852" w14:textId="60E38F65" w:rsidR="002F06A4" w:rsidRPr="0014649F" w:rsidRDefault="002F06A4" w:rsidP="00FD70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4649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MISJA: założenie hodowli roślin</w:t>
            </w:r>
            <w:r w:rsidR="0064786D" w:rsidRPr="0014649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/</w:t>
            </w:r>
            <w:r w:rsidRPr="0014649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samodzielne przygotowanie śniadania</w:t>
            </w:r>
            <w:r w:rsidR="0064786D" w:rsidRPr="0014649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z wykorzystaniem nowalijek</w:t>
            </w:r>
            <w:r w:rsidR="002D64B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</w:p>
          <w:p w14:paraId="2587A39F" w14:textId="2CD082C5" w:rsidR="002F06A4" w:rsidRPr="00FC73B5" w:rsidRDefault="002F06A4" w:rsidP="00FD70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3B5">
              <w:rPr>
                <w:rFonts w:ascii="Times New Roman" w:hAnsi="Times New Roman" w:cs="Times New Roman"/>
                <w:sz w:val="24"/>
                <w:szCs w:val="24"/>
              </w:rPr>
              <w:t>Pierwsze prace w ogrodzie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 xml:space="preserve"> w Sielskim Zaułku.</w:t>
            </w:r>
          </w:p>
          <w:p w14:paraId="33CA8D45" w14:textId="67B5328C" w:rsidR="00013A00" w:rsidRPr="00697586" w:rsidRDefault="00013A00" w:rsidP="00FD70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75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„Kwiaty”- projekt edukacyjny</w:t>
            </w:r>
            <w:r w:rsidR="002D64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realizowany w starszych grupach</w:t>
            </w:r>
            <w:r w:rsidR="006975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F6DAAB6" w14:textId="2D610E96" w:rsidR="00FD7014" w:rsidRPr="00BA4085" w:rsidRDefault="00FD7014" w:rsidP="00FD70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4085">
              <w:rPr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5E71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E7143" w:rsidRPr="005E71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MAM SMAKA NA…</w:t>
            </w:r>
            <w:r w:rsidR="005E7143">
              <w:rPr>
                <w:rFonts w:ascii="Times New Roman" w:hAnsi="Times New Roman" w:cs="Times New Roman"/>
                <w:sz w:val="24"/>
                <w:szCs w:val="24"/>
              </w:rPr>
              <w:t xml:space="preserve"> (smak, język)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014" w:rsidRPr="0039469C" w14:paraId="13EB4089" w14:textId="77777777" w:rsidTr="002E637E">
        <w:tc>
          <w:tcPr>
            <w:tcW w:w="2405" w:type="dxa"/>
            <w:vMerge/>
          </w:tcPr>
          <w:p w14:paraId="72D97544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1B749F7A" w14:textId="335ADF71" w:rsidR="00FD7014" w:rsidRDefault="00FD7014" w:rsidP="0066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Kwiecień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</w:t>
            </w:r>
            <w:r w:rsidR="002F06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Wyprawa do Planety Ziemi</w:t>
            </w:r>
          </w:p>
          <w:p w14:paraId="60075139" w14:textId="14625F45" w:rsidR="0064786D" w:rsidRDefault="00DF2768" w:rsidP="002D64B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>Co w przyrodzie mi się podoba? Co budzi mój największy podziw? Czego nie lubię w przyrodzie?</w:t>
            </w:r>
          </w:p>
          <w:p w14:paraId="566471DB" w14:textId="2BEB8652" w:rsidR="00DF2768" w:rsidRDefault="00DF2768" w:rsidP="002D64B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>W jaki sposób dbać o świat? Jak sprawić, żeby przebywanie na łonie natury było przyjemne?</w:t>
            </w:r>
          </w:p>
          <w:p w14:paraId="70DE5166" w14:textId="2FA3AA56" w:rsidR="0064786D" w:rsidRDefault="00DF2768" w:rsidP="002D64B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>Działania człowieka będące szkodliwymi dla planety- eksperymenty: smog w słoiku, test biodegradowalności, audyt plastiku itp.</w:t>
            </w:r>
          </w:p>
          <w:p w14:paraId="2B6828C5" w14:textId="6B36D8A0" w:rsidR="002F06A4" w:rsidRDefault="002F06A4" w:rsidP="002D64B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>„Przedszkole bez zabawek”</w:t>
            </w:r>
            <w:r w:rsidR="00FC73B5" w:rsidRPr="002D64BE">
              <w:rPr>
                <w:rFonts w:ascii="Times New Roman" w:hAnsi="Times New Roman" w:cs="Times New Roman"/>
                <w:sz w:val="24"/>
                <w:szCs w:val="24"/>
              </w:rPr>
              <w:t>- coroczny projekt przedszkolny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564043" w14:textId="462FCDAA" w:rsidR="002F06A4" w:rsidRPr="002D64BE" w:rsidRDefault="002F06A4" w:rsidP="002D64B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MISJA: konkurs na zabawkę sensoryczną</w:t>
            </w:r>
            <w:r w:rsidR="00697586" w:rsidRPr="002D64B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/</w:t>
            </w:r>
            <w:r w:rsidR="0064786D" w:rsidRPr="002D64B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stworzenie zabawki.</w:t>
            </w:r>
          </w:p>
          <w:p w14:paraId="4F9B4D24" w14:textId="48C8FC45" w:rsidR="00FD7014" w:rsidRPr="002D64BE" w:rsidRDefault="00FD7014" w:rsidP="002D64B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4BE">
              <w:rPr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5E7143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6CBD" w:rsidRPr="002D6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ZMYSŁY… NATURALNIE</w:t>
            </w:r>
            <w:r w:rsidR="00D76CBD" w:rsidRPr="002D64BE">
              <w:rPr>
                <w:rFonts w:ascii="Times New Roman" w:hAnsi="Times New Roman" w:cs="Times New Roman"/>
                <w:sz w:val="24"/>
                <w:szCs w:val="24"/>
              </w:rPr>
              <w:t>! (kontakt z naturą, wybory sprzyjające</w:t>
            </w:r>
            <w:r w:rsidR="002A733F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 zarówno zachowaniu równowagi psychicznej jak i</w:t>
            </w:r>
            <w:r w:rsidR="00D76CBD" w:rsidRPr="002D64BE">
              <w:rPr>
                <w:rFonts w:ascii="Times New Roman" w:hAnsi="Times New Roman" w:cs="Times New Roman"/>
                <w:sz w:val="24"/>
                <w:szCs w:val="24"/>
              </w:rPr>
              <w:t xml:space="preserve"> naturze itp.).</w:t>
            </w:r>
          </w:p>
        </w:tc>
      </w:tr>
      <w:tr w:rsidR="00FD7014" w:rsidRPr="0039469C" w14:paraId="38EC238A" w14:textId="77777777" w:rsidTr="002E637E">
        <w:tc>
          <w:tcPr>
            <w:tcW w:w="2405" w:type="dxa"/>
            <w:vMerge/>
          </w:tcPr>
          <w:p w14:paraId="4317952C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7AC284CF" w14:textId="215251FD" w:rsidR="00FD7014" w:rsidRPr="0039469C" w:rsidRDefault="00FD7014" w:rsidP="0066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Maj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r w:rsidR="002F06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Wyprawa do Krainy</w:t>
            </w:r>
            <w:r w:rsidR="006478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Ludzi</w:t>
            </w:r>
          </w:p>
          <w:p w14:paraId="0D26C079" w14:textId="2E6B0D31" w:rsidR="002F4026" w:rsidRPr="002F4026" w:rsidRDefault="002F4026" w:rsidP="002F4026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Relacje międzyludzkie: w jaki sposób zmysły wpływają na to czy kogoś lubimy czy nie? Co nam przeszkadza w innych? (zapach, hałas, dotyk). W jaki sposób można rozpoznać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natrój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koleżanki/ kolegi zanim coś powie? Na co zwrócić uwagę? Jak przy pomocy zmysłów wyrażamy lub odczuwamy więź? (kontakt wzrokowy, mimika twarzy”, wzajemna komunikacja werbalna- słuchanie, „przybicie piątki”, poklepanie po plecach)</w:t>
            </w:r>
            <w:r w:rsidR="002D64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0AF1823" w14:textId="5BE5DCC7" w:rsidR="004E1088" w:rsidRPr="004E1088" w:rsidRDefault="0064786D" w:rsidP="004E1088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„Ogrodowe czytanie”- z udziałem młodzieży z LO</w:t>
            </w:r>
            <w:r w:rsidR="002D64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23F2185" w14:textId="4F0E55DE" w:rsidR="004E1088" w:rsidRDefault="004E1088" w:rsidP="004E1088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Starsze grupy: wizyta w „Laboratorium ciemności” lub „Niewidzialnej wystawie”</w:t>
            </w:r>
            <w:r w:rsidR="002D64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99546CF" w14:textId="7400FB4A" w:rsidR="004E1088" w:rsidRPr="004E1088" w:rsidRDefault="004E1088" w:rsidP="004E1088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108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MISJA:</w:t>
            </w:r>
            <w:r w:rsidRPr="004E1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Zabawki w obiegu- wymiana zabawkowa</w:t>
            </w:r>
            <w:r w:rsidR="002D64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320B5D3" w14:textId="18BAEBE7" w:rsidR="00FD7014" w:rsidRPr="002D64BE" w:rsidRDefault="00FD7014" w:rsidP="002D64B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gazetki tematycznej w holu przedszkola</w:t>
            </w:r>
            <w:r w:rsidR="005E71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660ED" w:rsidRPr="00A6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WAŻ SOBIE LEKCE…</w:t>
            </w:r>
            <w:r w:rsidR="00A660ED">
              <w:rPr>
                <w:rFonts w:ascii="Times New Roman" w:hAnsi="Times New Roman" w:cs="Times New Roman"/>
                <w:sz w:val="24"/>
                <w:szCs w:val="24"/>
              </w:rPr>
              <w:t xml:space="preserve"> (p</w:t>
            </w:r>
            <w:r w:rsidR="005E7143">
              <w:rPr>
                <w:rFonts w:ascii="Times New Roman" w:hAnsi="Times New Roman" w:cs="Times New Roman"/>
                <w:sz w:val="24"/>
                <w:szCs w:val="24"/>
              </w:rPr>
              <w:t>ozostałe zmysły</w:t>
            </w:r>
            <w:r w:rsidR="00D76CBD">
              <w:rPr>
                <w:rFonts w:ascii="Times New Roman" w:hAnsi="Times New Roman" w:cs="Times New Roman"/>
                <w:sz w:val="24"/>
                <w:szCs w:val="24"/>
              </w:rPr>
              <w:t xml:space="preserve">: równowaga, </w:t>
            </w:r>
            <w:proofErr w:type="spellStart"/>
            <w:r w:rsidR="00697586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 w:rsidR="00D76CBD">
              <w:rPr>
                <w:rFonts w:ascii="Times New Roman" w:hAnsi="Times New Roman" w:cs="Times New Roman"/>
                <w:sz w:val="24"/>
                <w:szCs w:val="24"/>
              </w:rPr>
              <w:t>priopercepcja</w:t>
            </w:r>
            <w:proofErr w:type="spellEnd"/>
            <w:r w:rsidR="00A660E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014" w:rsidRPr="0039469C" w14:paraId="1151184C" w14:textId="77777777" w:rsidTr="002E637E">
        <w:trPr>
          <w:trHeight w:val="1150"/>
        </w:trPr>
        <w:tc>
          <w:tcPr>
            <w:tcW w:w="2405" w:type="dxa"/>
            <w:vMerge/>
          </w:tcPr>
          <w:p w14:paraId="561C2E56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3" w:type="dxa"/>
          </w:tcPr>
          <w:p w14:paraId="0436FFA8" w14:textId="77777777" w:rsidR="00FD7014" w:rsidRPr="0039469C" w:rsidRDefault="00FD7014" w:rsidP="002D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Czerwiec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- </w:t>
            </w:r>
            <w:r w:rsidRPr="003946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Podsumowanie</w:t>
            </w:r>
          </w:p>
          <w:p w14:paraId="3EDF2311" w14:textId="591CBD9A" w:rsidR="00FD7014" w:rsidRPr="002E637E" w:rsidRDefault="00FD7014" w:rsidP="002E637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 xml:space="preserve">Zorganizowanie quizu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temat omawianego tematu – podsumowanie zdobytych wiadomości, ewaluacja</w:t>
            </w:r>
            <w:r w:rsidR="00FB462A">
              <w:rPr>
                <w:rFonts w:ascii="Times New Roman" w:hAnsi="Times New Roman" w:cs="Times New Roman"/>
                <w:sz w:val="24"/>
                <w:szCs w:val="24"/>
              </w:rPr>
              <w:t xml:space="preserve"> programu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014" w:rsidRPr="0039469C" w14:paraId="2B3FAAE0" w14:textId="77777777" w:rsidTr="002E637E">
        <w:tc>
          <w:tcPr>
            <w:tcW w:w="2405" w:type="dxa"/>
          </w:tcPr>
          <w:p w14:paraId="6F1DDC45" w14:textId="77777777" w:rsidR="00FD7014" w:rsidRPr="0039469C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Współpraca z rodzicami i środowiskiem lokalnym</w:t>
            </w:r>
          </w:p>
        </w:tc>
        <w:tc>
          <w:tcPr>
            <w:tcW w:w="11543" w:type="dxa"/>
          </w:tcPr>
          <w:p w14:paraId="679839E7" w14:textId="77155474" w:rsidR="00FD7014" w:rsidRDefault="00FD7014" w:rsidP="00FD7014">
            <w:pPr>
              <w:pStyle w:val="NormalnyWeb"/>
              <w:numPr>
                <w:ilvl w:val="0"/>
                <w:numId w:val="15"/>
              </w:numPr>
              <w:spacing w:line="276" w:lineRule="auto"/>
            </w:pPr>
            <w:r>
              <w:t>Nawiązanie współpracy z:</w:t>
            </w:r>
          </w:p>
          <w:p w14:paraId="3EDD1E62" w14:textId="43A780EE" w:rsidR="00FD7014" w:rsidRDefault="00FD7014" w:rsidP="00FD7014">
            <w:pPr>
              <w:pStyle w:val="NormalnyWeb"/>
              <w:numPr>
                <w:ilvl w:val="0"/>
                <w:numId w:val="16"/>
              </w:numPr>
              <w:spacing w:line="276" w:lineRule="auto"/>
            </w:pPr>
            <w:r>
              <w:t>lokalnymi artystami</w:t>
            </w:r>
            <w:r w:rsidR="002D64BE">
              <w:t>,</w:t>
            </w:r>
          </w:p>
          <w:p w14:paraId="07F1EB52" w14:textId="77777777" w:rsidR="00FD7014" w:rsidRDefault="00FD7014" w:rsidP="00FD7014">
            <w:pPr>
              <w:pStyle w:val="NormalnyWeb"/>
              <w:numPr>
                <w:ilvl w:val="0"/>
                <w:numId w:val="16"/>
              </w:numPr>
              <w:spacing w:line="276" w:lineRule="auto"/>
            </w:pPr>
            <w:r>
              <w:t>Domami Kultury np. „Alternatywy”, „Dom Sztuki”,</w:t>
            </w:r>
          </w:p>
          <w:p w14:paraId="66DD5C7D" w14:textId="0C09F338" w:rsidR="00FD7014" w:rsidRDefault="00FD7014" w:rsidP="00FD7014">
            <w:pPr>
              <w:pStyle w:val="NormalnyWeb"/>
              <w:numPr>
                <w:ilvl w:val="0"/>
                <w:numId w:val="16"/>
              </w:numPr>
              <w:spacing w:line="276" w:lineRule="auto"/>
            </w:pPr>
            <w:r>
              <w:t>Innymi placówkami edukacyjnymi na terenie Ursynowa (SP 322),</w:t>
            </w:r>
          </w:p>
          <w:p w14:paraId="55320DFC" w14:textId="15EEA649" w:rsidR="00FD7014" w:rsidRPr="00CE1B6A" w:rsidRDefault="00FD7014" w:rsidP="00FD7014">
            <w:pPr>
              <w:pStyle w:val="NormalnyWeb"/>
              <w:numPr>
                <w:ilvl w:val="0"/>
                <w:numId w:val="16"/>
              </w:numPr>
              <w:spacing w:line="276" w:lineRule="auto"/>
            </w:pPr>
            <w:r>
              <w:t>Biblioteką Publiczną przy ul. Barwnej 4</w:t>
            </w:r>
            <w:r w:rsidR="002D64BE">
              <w:t xml:space="preserve"> lub ul. Wasilkowskiego 7.</w:t>
            </w:r>
          </w:p>
          <w:p w14:paraId="7C4F6FEF" w14:textId="370C3F44" w:rsidR="00FD7014" w:rsidRDefault="00FD7014" w:rsidP="00FD7014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Udział rodziców w zajęciach spotkaniach, warsztatach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8E8465" w14:textId="239DEDD7" w:rsidR="00FD7014" w:rsidRPr="0039469C" w:rsidRDefault="00FD7014" w:rsidP="00FD7014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„Rodzice w przedszkolu” – prezentacja w grupie dziecka zawodów artystycznych, pasji, zainteresowań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79F88B" w14:textId="0AB8727D" w:rsidR="00FD7014" w:rsidRPr="0039469C" w:rsidRDefault="00FD7014" w:rsidP="00FD7014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Integracja środowiska rodzicielskiego poprzez zapraszanie do udziału we wspólnych projektach np.: rodzic w roli aktora we wspólnym przedstawieniu dla dzieci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40F53E" w14:textId="46D7B7E4" w:rsidR="00FD7014" w:rsidRPr="00CE1B6A" w:rsidRDefault="00FD7014" w:rsidP="00FD7014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Udział w akcjach charytatywnych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0D1209" w14:textId="633DB2E8" w:rsidR="00FD7014" w:rsidRPr="0039469C" w:rsidRDefault="00FD7014" w:rsidP="00FD701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CED">
              <w:rPr>
                <w:rFonts w:ascii="Times New Roman" w:hAnsi="Times New Roman" w:cs="Times New Roman"/>
                <w:sz w:val="24"/>
                <w:szCs w:val="24"/>
              </w:rPr>
              <w:t xml:space="preserve">Przekazywanie rodzicom informacji podczas </w:t>
            </w: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zebrań grupowych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7993D4" w14:textId="5105687D" w:rsidR="00FD7014" w:rsidRPr="0039469C" w:rsidRDefault="00FD7014" w:rsidP="00FD701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„Przedszkole bez zabawek” – zorganizowanie dwóch tygodni zajęć z wykorzystaniem surowców wtórnych – zaangażowanie rodziców do wykonania wspólnie z dziećmi zabawek z odpadów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tygodnie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5DCA1B" w14:textId="57866710" w:rsidR="00FD7014" w:rsidRPr="0039469C" w:rsidRDefault="00FD7014" w:rsidP="00FD701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Zorganizowanie festynu rodzinnego w ogrodzie przedszkolnym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3B5">
              <w:rPr>
                <w:rFonts w:ascii="Times New Roman" w:hAnsi="Times New Roman" w:cs="Times New Roman"/>
                <w:sz w:val="24"/>
                <w:szCs w:val="24"/>
              </w:rPr>
              <w:t>„Dzień Ziemniaka</w:t>
            </w:r>
            <w:r w:rsidR="004E1088">
              <w:rPr>
                <w:rFonts w:ascii="Times New Roman" w:hAnsi="Times New Roman" w:cs="Times New Roman"/>
                <w:sz w:val="24"/>
                <w:szCs w:val="24"/>
              </w:rPr>
              <w:t>”,</w:t>
            </w:r>
            <w:r w:rsidR="00FC73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08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FC73B5">
              <w:rPr>
                <w:rFonts w:ascii="Times New Roman" w:hAnsi="Times New Roman" w:cs="Times New Roman"/>
                <w:sz w:val="24"/>
                <w:szCs w:val="24"/>
              </w:rPr>
              <w:t>Dożynki”</w:t>
            </w:r>
            <w:r w:rsidR="002D64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1F2D6D" w14:textId="49C7A933" w:rsidR="00FD7014" w:rsidRPr="0039469C" w:rsidRDefault="00FD7014" w:rsidP="00FD701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Podjęcie wspólnych przedsięwzięć związanych z organizowanymi uroczystościami na terenie przedszkola i w środowisku lokalnym</w:t>
            </w:r>
            <w:r w:rsidR="00FB462A">
              <w:rPr>
                <w:rFonts w:ascii="Times New Roman" w:hAnsi="Times New Roman" w:cs="Times New Roman"/>
                <w:sz w:val="24"/>
                <w:szCs w:val="24"/>
              </w:rPr>
              <w:t xml:space="preserve"> (40- lecie przedszkola).</w:t>
            </w:r>
          </w:p>
          <w:p w14:paraId="501E6A3D" w14:textId="0BB2DA15" w:rsidR="00FD7014" w:rsidRDefault="00FD7014" w:rsidP="00FD701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 xml:space="preserve">Zaangażowanie rodziców </w:t>
            </w:r>
            <w:r w:rsidR="001D1F2B">
              <w:rPr>
                <w:rFonts w:ascii="Times New Roman" w:hAnsi="Times New Roman" w:cs="Times New Roman"/>
                <w:sz w:val="24"/>
                <w:szCs w:val="24"/>
              </w:rPr>
              <w:t xml:space="preserve">do udziału w </w:t>
            </w:r>
            <w:r w:rsidRPr="0039469C">
              <w:rPr>
                <w:rFonts w:ascii="Times New Roman" w:hAnsi="Times New Roman" w:cs="Times New Roman"/>
                <w:sz w:val="24"/>
                <w:szCs w:val="24"/>
              </w:rPr>
              <w:t>konkursach przedszkolnych, spektaklach teatralnych itp.</w:t>
            </w:r>
          </w:p>
          <w:p w14:paraId="6152FE5A" w14:textId="17094E0C" w:rsidR="004E1088" w:rsidRPr="0039469C" w:rsidRDefault="004E1088" w:rsidP="00FD701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Zachęcanie do akcji „Rowerowy maj”.</w:t>
            </w:r>
          </w:p>
          <w:p w14:paraId="39DE967A" w14:textId="77777777" w:rsidR="00FD7014" w:rsidRPr="00E465A4" w:rsidRDefault="00FD7014" w:rsidP="0066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B2413" w14:textId="77777777" w:rsidR="00FD7014" w:rsidRPr="0039469C" w:rsidRDefault="00FD7014" w:rsidP="00FD70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84FC92" w14:textId="77777777" w:rsidR="0080527B" w:rsidRDefault="0080527B" w:rsidP="003F5130">
      <w:pPr>
        <w:rPr>
          <w:b/>
          <w:bCs/>
        </w:rPr>
      </w:pPr>
      <w:bookmarkStart w:id="0" w:name="_GoBack"/>
      <w:bookmarkEnd w:id="0"/>
    </w:p>
    <w:sectPr w:rsidR="0080527B" w:rsidSect="00FD7014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BE102" w14:textId="77777777" w:rsidR="001E07BC" w:rsidRDefault="001E07BC" w:rsidP="0080527B">
      <w:pPr>
        <w:spacing w:after="0" w:line="240" w:lineRule="auto"/>
      </w:pPr>
      <w:r>
        <w:separator/>
      </w:r>
    </w:p>
  </w:endnote>
  <w:endnote w:type="continuationSeparator" w:id="0">
    <w:p w14:paraId="200BA602" w14:textId="77777777" w:rsidR="001E07BC" w:rsidRDefault="001E07BC" w:rsidP="0080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0182926"/>
      <w:docPartObj>
        <w:docPartGallery w:val="Page Numbers (Bottom of Page)"/>
        <w:docPartUnique/>
      </w:docPartObj>
    </w:sdtPr>
    <w:sdtEndPr/>
    <w:sdtContent>
      <w:p w14:paraId="2DFDEB18" w14:textId="746B2C12" w:rsidR="0080527B" w:rsidRDefault="008052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E3CCA1" w14:textId="77777777" w:rsidR="0080527B" w:rsidRDefault="008052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274BE" w14:textId="77777777" w:rsidR="001E07BC" w:rsidRDefault="001E07BC" w:rsidP="0080527B">
      <w:pPr>
        <w:spacing w:after="0" w:line="240" w:lineRule="auto"/>
      </w:pPr>
      <w:r>
        <w:separator/>
      </w:r>
    </w:p>
  </w:footnote>
  <w:footnote w:type="continuationSeparator" w:id="0">
    <w:p w14:paraId="30818FF5" w14:textId="77777777" w:rsidR="001E07BC" w:rsidRDefault="001E07BC" w:rsidP="00805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51B"/>
    <w:multiLevelType w:val="multilevel"/>
    <w:tmpl w:val="0A9A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C2E49"/>
    <w:multiLevelType w:val="hybridMultilevel"/>
    <w:tmpl w:val="AF9A2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93724"/>
    <w:multiLevelType w:val="hybridMultilevel"/>
    <w:tmpl w:val="765051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B6184"/>
    <w:multiLevelType w:val="hybridMultilevel"/>
    <w:tmpl w:val="B1EAE83C"/>
    <w:lvl w:ilvl="0" w:tplc="8A78AB76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F00AA"/>
    <w:multiLevelType w:val="multilevel"/>
    <w:tmpl w:val="6F6E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93FF1"/>
    <w:multiLevelType w:val="hybridMultilevel"/>
    <w:tmpl w:val="A808D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507B9"/>
    <w:multiLevelType w:val="hybridMultilevel"/>
    <w:tmpl w:val="FCC6C694"/>
    <w:lvl w:ilvl="0" w:tplc="8A78AB76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F70D7"/>
    <w:multiLevelType w:val="hybridMultilevel"/>
    <w:tmpl w:val="41001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E5A01"/>
    <w:multiLevelType w:val="hybridMultilevel"/>
    <w:tmpl w:val="F800A4C8"/>
    <w:lvl w:ilvl="0" w:tplc="8A78AB76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D3A28"/>
    <w:multiLevelType w:val="multilevel"/>
    <w:tmpl w:val="C1A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9510C0"/>
    <w:multiLevelType w:val="multilevel"/>
    <w:tmpl w:val="83165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E2398A"/>
    <w:multiLevelType w:val="hybridMultilevel"/>
    <w:tmpl w:val="62748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B7719"/>
    <w:multiLevelType w:val="hybridMultilevel"/>
    <w:tmpl w:val="B310F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91688"/>
    <w:multiLevelType w:val="hybridMultilevel"/>
    <w:tmpl w:val="0882A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C48D4"/>
    <w:multiLevelType w:val="hybridMultilevel"/>
    <w:tmpl w:val="78665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E1863"/>
    <w:multiLevelType w:val="hybridMultilevel"/>
    <w:tmpl w:val="92A2E8FA"/>
    <w:lvl w:ilvl="0" w:tplc="8A78AB76">
      <w:numFmt w:val="bullet"/>
      <w:lvlText w:val="•"/>
      <w:lvlJc w:val="left"/>
      <w:pPr>
        <w:ind w:left="143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7817E6"/>
    <w:multiLevelType w:val="hybridMultilevel"/>
    <w:tmpl w:val="9FA4E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64A35"/>
    <w:multiLevelType w:val="hybridMultilevel"/>
    <w:tmpl w:val="1BEEB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E1E98"/>
    <w:multiLevelType w:val="multilevel"/>
    <w:tmpl w:val="EE08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E40830"/>
    <w:multiLevelType w:val="hybridMultilevel"/>
    <w:tmpl w:val="B7AE1A2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04F5FCE"/>
    <w:multiLevelType w:val="hybridMultilevel"/>
    <w:tmpl w:val="62523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D7567"/>
    <w:multiLevelType w:val="hybridMultilevel"/>
    <w:tmpl w:val="A034596E"/>
    <w:lvl w:ilvl="0" w:tplc="8A78AB76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D49FD"/>
    <w:multiLevelType w:val="hybridMultilevel"/>
    <w:tmpl w:val="6F80D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8A60B4"/>
    <w:multiLevelType w:val="hybridMultilevel"/>
    <w:tmpl w:val="5A1EA72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6CC4E86"/>
    <w:multiLevelType w:val="hybridMultilevel"/>
    <w:tmpl w:val="79204F98"/>
    <w:lvl w:ilvl="0" w:tplc="8A78AB76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82F73"/>
    <w:multiLevelType w:val="hybridMultilevel"/>
    <w:tmpl w:val="3C061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CD5074"/>
    <w:multiLevelType w:val="hybridMultilevel"/>
    <w:tmpl w:val="1262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760E49"/>
    <w:multiLevelType w:val="hybridMultilevel"/>
    <w:tmpl w:val="93327D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D2B03"/>
    <w:multiLevelType w:val="multilevel"/>
    <w:tmpl w:val="998E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F17C90"/>
    <w:multiLevelType w:val="hybridMultilevel"/>
    <w:tmpl w:val="44A0239A"/>
    <w:lvl w:ilvl="0" w:tplc="04150001">
      <w:start w:val="1"/>
      <w:numFmt w:val="bullet"/>
      <w:lvlText w:val=""/>
      <w:lvlJc w:val="left"/>
      <w:pPr>
        <w:ind w:left="1430" w:hanging="7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9F96D31"/>
    <w:multiLevelType w:val="multilevel"/>
    <w:tmpl w:val="5A04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63A94"/>
    <w:multiLevelType w:val="hybridMultilevel"/>
    <w:tmpl w:val="ECF4C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76DC1"/>
    <w:multiLevelType w:val="hybridMultilevel"/>
    <w:tmpl w:val="F7169EC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E74438"/>
    <w:multiLevelType w:val="hybridMultilevel"/>
    <w:tmpl w:val="A1A842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06734"/>
    <w:multiLevelType w:val="hybridMultilevel"/>
    <w:tmpl w:val="4D14704C"/>
    <w:lvl w:ilvl="0" w:tplc="8A78AB76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E74F5D"/>
    <w:multiLevelType w:val="multilevel"/>
    <w:tmpl w:val="E080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9D07A4"/>
    <w:multiLevelType w:val="hybridMultilevel"/>
    <w:tmpl w:val="7AFC8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037BD"/>
    <w:multiLevelType w:val="hybridMultilevel"/>
    <w:tmpl w:val="07A6B6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E87"/>
    <w:multiLevelType w:val="multilevel"/>
    <w:tmpl w:val="6F6E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F51E68"/>
    <w:multiLevelType w:val="multilevel"/>
    <w:tmpl w:val="6F6E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A77E3"/>
    <w:multiLevelType w:val="hybridMultilevel"/>
    <w:tmpl w:val="4E2EA884"/>
    <w:lvl w:ilvl="0" w:tplc="BFEC65B4">
      <w:start w:val="1"/>
      <w:numFmt w:val="bullet"/>
      <w:lvlText w:val=""/>
      <w:lvlJc w:val="left"/>
      <w:pPr>
        <w:ind w:left="1430" w:hanging="7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D1C69D7"/>
    <w:multiLevelType w:val="hybridMultilevel"/>
    <w:tmpl w:val="508C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AF7B83"/>
    <w:multiLevelType w:val="hybridMultilevel"/>
    <w:tmpl w:val="44ACE6F0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7"/>
  </w:num>
  <w:num w:numId="3">
    <w:abstractNumId w:val="25"/>
  </w:num>
  <w:num w:numId="4">
    <w:abstractNumId w:val="22"/>
  </w:num>
  <w:num w:numId="5">
    <w:abstractNumId w:val="12"/>
  </w:num>
  <w:num w:numId="6">
    <w:abstractNumId w:val="31"/>
  </w:num>
  <w:num w:numId="7">
    <w:abstractNumId w:val="5"/>
  </w:num>
  <w:num w:numId="8">
    <w:abstractNumId w:val="13"/>
  </w:num>
  <w:num w:numId="9">
    <w:abstractNumId w:val="20"/>
  </w:num>
  <w:num w:numId="10">
    <w:abstractNumId w:val="23"/>
  </w:num>
  <w:num w:numId="11">
    <w:abstractNumId w:val="19"/>
  </w:num>
  <w:num w:numId="12">
    <w:abstractNumId w:val="33"/>
  </w:num>
  <w:num w:numId="13">
    <w:abstractNumId w:val="27"/>
  </w:num>
  <w:num w:numId="14">
    <w:abstractNumId w:val="30"/>
  </w:num>
  <w:num w:numId="15">
    <w:abstractNumId w:val="7"/>
  </w:num>
  <w:num w:numId="16">
    <w:abstractNumId w:val="42"/>
  </w:num>
  <w:num w:numId="17">
    <w:abstractNumId w:val="16"/>
  </w:num>
  <w:num w:numId="18">
    <w:abstractNumId w:val="32"/>
  </w:num>
  <w:num w:numId="19">
    <w:abstractNumId w:val="14"/>
  </w:num>
  <w:num w:numId="20">
    <w:abstractNumId w:val="28"/>
  </w:num>
  <w:num w:numId="21">
    <w:abstractNumId w:val="9"/>
  </w:num>
  <w:num w:numId="22">
    <w:abstractNumId w:val="4"/>
  </w:num>
  <w:num w:numId="23">
    <w:abstractNumId w:val="38"/>
  </w:num>
  <w:num w:numId="24">
    <w:abstractNumId w:val="39"/>
  </w:num>
  <w:num w:numId="25">
    <w:abstractNumId w:val="11"/>
  </w:num>
  <w:num w:numId="26">
    <w:abstractNumId w:val="41"/>
  </w:num>
  <w:num w:numId="27">
    <w:abstractNumId w:val="1"/>
  </w:num>
  <w:num w:numId="28">
    <w:abstractNumId w:val="2"/>
  </w:num>
  <w:num w:numId="29">
    <w:abstractNumId w:val="17"/>
  </w:num>
  <w:num w:numId="30">
    <w:abstractNumId w:val="8"/>
  </w:num>
  <w:num w:numId="31">
    <w:abstractNumId w:val="6"/>
  </w:num>
  <w:num w:numId="32">
    <w:abstractNumId w:val="24"/>
  </w:num>
  <w:num w:numId="33">
    <w:abstractNumId w:val="10"/>
  </w:num>
  <w:num w:numId="34">
    <w:abstractNumId w:val="18"/>
  </w:num>
  <w:num w:numId="35">
    <w:abstractNumId w:val="0"/>
  </w:num>
  <w:num w:numId="36">
    <w:abstractNumId w:val="35"/>
  </w:num>
  <w:num w:numId="37">
    <w:abstractNumId w:val="36"/>
  </w:num>
  <w:num w:numId="38">
    <w:abstractNumId w:val="21"/>
  </w:num>
  <w:num w:numId="39">
    <w:abstractNumId w:val="34"/>
  </w:num>
  <w:num w:numId="40">
    <w:abstractNumId w:val="3"/>
  </w:num>
  <w:num w:numId="41">
    <w:abstractNumId w:val="15"/>
  </w:num>
  <w:num w:numId="42">
    <w:abstractNumId w:val="29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14"/>
    <w:rsid w:val="00013A00"/>
    <w:rsid w:val="00025687"/>
    <w:rsid w:val="000D1DD7"/>
    <w:rsid w:val="000E316A"/>
    <w:rsid w:val="0014649F"/>
    <w:rsid w:val="001C77AB"/>
    <w:rsid w:val="001D1F2B"/>
    <w:rsid w:val="001E07BC"/>
    <w:rsid w:val="00297A9B"/>
    <w:rsid w:val="002A2293"/>
    <w:rsid w:val="002A733F"/>
    <w:rsid w:val="002D64BE"/>
    <w:rsid w:val="002E637E"/>
    <w:rsid w:val="002F06A4"/>
    <w:rsid w:val="002F4026"/>
    <w:rsid w:val="00300209"/>
    <w:rsid w:val="00302062"/>
    <w:rsid w:val="00356837"/>
    <w:rsid w:val="003E4411"/>
    <w:rsid w:val="003F5130"/>
    <w:rsid w:val="004D7C2D"/>
    <w:rsid w:val="004E1088"/>
    <w:rsid w:val="005E7143"/>
    <w:rsid w:val="00612873"/>
    <w:rsid w:val="0064786D"/>
    <w:rsid w:val="006730F8"/>
    <w:rsid w:val="006856A1"/>
    <w:rsid w:val="00692D20"/>
    <w:rsid w:val="00697586"/>
    <w:rsid w:val="007455B0"/>
    <w:rsid w:val="00781A8A"/>
    <w:rsid w:val="0080527B"/>
    <w:rsid w:val="008606AE"/>
    <w:rsid w:val="00874D3E"/>
    <w:rsid w:val="009A0A44"/>
    <w:rsid w:val="00A660ED"/>
    <w:rsid w:val="00C03BE4"/>
    <w:rsid w:val="00C712A8"/>
    <w:rsid w:val="00D07AA9"/>
    <w:rsid w:val="00D11AD6"/>
    <w:rsid w:val="00D21CD3"/>
    <w:rsid w:val="00D76CBD"/>
    <w:rsid w:val="00DC31DF"/>
    <w:rsid w:val="00DF2768"/>
    <w:rsid w:val="00E41BC5"/>
    <w:rsid w:val="00E75988"/>
    <w:rsid w:val="00F26135"/>
    <w:rsid w:val="00F4075E"/>
    <w:rsid w:val="00F43444"/>
    <w:rsid w:val="00F469B2"/>
    <w:rsid w:val="00FB462A"/>
    <w:rsid w:val="00FC0960"/>
    <w:rsid w:val="00FC73B5"/>
    <w:rsid w:val="00FD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DFF7"/>
  <w15:chartTrackingRefBased/>
  <w15:docId w15:val="{BEDA9D77-64ED-4C38-9DFE-224C3A70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64B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7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7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0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7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70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7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7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7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70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70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0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70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70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70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70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70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0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7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7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7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7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7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70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70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70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70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70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701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FD701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D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evjqck">
    <w:name w:val="xevjqck"/>
    <w:basedOn w:val="Domylnaczcionkaakapitu"/>
    <w:rsid w:val="00FD7014"/>
  </w:style>
  <w:style w:type="character" w:styleId="Pogrubienie">
    <w:name w:val="Strong"/>
    <w:basedOn w:val="Domylnaczcionkaakapitu"/>
    <w:uiPriority w:val="22"/>
    <w:qFormat/>
    <w:rsid w:val="00FD7014"/>
    <w:rPr>
      <w:b/>
      <w:bCs/>
    </w:rPr>
  </w:style>
  <w:style w:type="character" w:customStyle="1" w:styleId="text-color">
    <w:name w:val="text-color"/>
    <w:basedOn w:val="Domylnaczcionkaakapitu"/>
    <w:rsid w:val="00FD7014"/>
  </w:style>
  <w:style w:type="character" w:styleId="Hipercze">
    <w:name w:val="Hyperlink"/>
    <w:basedOn w:val="Domylnaczcionkaakapitu"/>
    <w:uiPriority w:val="99"/>
    <w:unhideWhenUsed/>
    <w:rsid w:val="003F51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51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05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27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05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27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1766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Kamiński</dc:creator>
  <cp:keywords/>
  <dc:description/>
  <cp:lastModifiedBy>Magdalena Andura</cp:lastModifiedBy>
  <cp:revision>2</cp:revision>
  <dcterms:created xsi:type="dcterms:W3CDTF">2026-09-16T14:15:00Z</dcterms:created>
  <dcterms:modified xsi:type="dcterms:W3CDTF">2026-09-16T14:15:00Z</dcterms:modified>
</cp:coreProperties>
</file>